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様式第４号（第６条関係）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Pr="00614EDB" w:rsidRDefault="007A0E7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朝霞市子どもの居場所づくり推進事業実施収支予算書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事業者の名称　　　　　　　　　　　</w:t>
      </w: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991"/>
        <w:gridCol w:w="3677"/>
      </w:tblGrid>
      <w:tr w:rsidR="00034246">
        <w:tc>
          <w:tcPr>
            <w:tcW w:w="2834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1991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3677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説明</w:t>
            </w: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650"/>
        </w:trPr>
        <w:tc>
          <w:tcPr>
            <w:tcW w:w="2834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560"/>
        </w:trPr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991"/>
        <w:gridCol w:w="3677"/>
      </w:tblGrid>
      <w:tr w:rsidR="00034246">
        <w:tc>
          <w:tcPr>
            <w:tcW w:w="2834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1991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3677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説明</w:t>
            </w:r>
          </w:p>
        </w:tc>
      </w:tr>
      <w:tr w:rsidR="00034246">
        <w:trPr>
          <w:trHeight w:val="72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680"/>
        </w:trPr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center"/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034246" w:rsidRDefault="00034246"/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20AD"/>
    <w:rsid w:val="001E6ABE"/>
    <w:rsid w:val="00225819"/>
    <w:rsid w:val="00243C91"/>
    <w:rsid w:val="002649DE"/>
    <w:rsid w:val="003464F6"/>
    <w:rsid w:val="003608D5"/>
    <w:rsid w:val="0039167B"/>
    <w:rsid w:val="003A60BF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332D7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74BBE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2905-5E11-44B5-B6B3-969A7CDB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2024-03-29T01:49:00Z</dcterms:modified>
</cp:coreProperties>
</file>