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F5" w:rsidRPr="00332450" w:rsidRDefault="007078F5">
      <w:pPr>
        <w:wordWrap w:val="0"/>
        <w:rPr>
          <w:rFonts w:ascii="BIZ UD明朝 Medium" w:eastAsia="BIZ UD明朝 Medium" w:hAnsi="BIZ UD明朝 Medium"/>
          <w:noProof/>
        </w:rPr>
      </w:pPr>
      <w:bookmarkStart w:id="0" w:name="_GoBack"/>
      <w:bookmarkEnd w:id="0"/>
      <w:r w:rsidRPr="00332450">
        <w:rPr>
          <w:rFonts w:ascii="BIZ UD明朝 Medium" w:eastAsia="BIZ UD明朝 Medium" w:hAnsi="BIZ UD明朝 Medium" w:hint="eastAsia"/>
          <w:noProof/>
        </w:rPr>
        <w:t>別記様式</w:t>
      </w:r>
    </w:p>
    <w:p w:rsidR="007078F5" w:rsidRPr="00332450" w:rsidRDefault="007078F5">
      <w:pPr>
        <w:jc w:val="center"/>
        <w:rPr>
          <w:rFonts w:ascii="BIZ UD明朝 Medium" w:eastAsia="BIZ UD明朝 Medium" w:hAnsi="BIZ UD明朝 Medium"/>
          <w:b/>
          <w:noProof/>
          <w:sz w:val="32"/>
        </w:rPr>
      </w:pPr>
      <w:r w:rsidRPr="00332450">
        <w:rPr>
          <w:rFonts w:ascii="BIZ UD明朝 Medium" w:eastAsia="BIZ UD明朝 Medium" w:hAnsi="BIZ UD明朝 Medium" w:hint="eastAsia"/>
          <w:b/>
          <w:noProof/>
          <w:sz w:val="32"/>
        </w:rPr>
        <w:t>前金払請求書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ind w:firstLineChars="3100" w:firstLine="651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　年　　月　　日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ind w:firstLineChars="100" w:firstLine="21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朝霞市長　　宛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ind w:firstLineChars="1700" w:firstLine="510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  <w:spacing w:val="45"/>
          <w:kern w:val="0"/>
        </w:rPr>
        <w:t>所在</w:t>
      </w:r>
      <w:r w:rsidRPr="00332450">
        <w:rPr>
          <w:rFonts w:ascii="BIZ UD明朝 Medium" w:eastAsia="BIZ UD明朝 Medium" w:hAnsi="BIZ UD明朝 Medium" w:hint="eastAsia"/>
          <w:noProof/>
          <w:spacing w:val="15"/>
          <w:kern w:val="0"/>
        </w:rPr>
        <w:t>地</w:t>
      </w:r>
    </w:p>
    <w:p w:rsidR="007078F5" w:rsidRPr="00332450" w:rsidRDefault="007078F5">
      <w:pPr>
        <w:ind w:firstLineChars="1900" w:firstLine="399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（申請者）</w:t>
      </w:r>
      <w:r w:rsidRPr="00332450">
        <w:rPr>
          <w:rFonts w:ascii="BIZ UD明朝 Medium" w:eastAsia="BIZ UD明朝 Medium" w:hAnsi="BIZ UD明朝 Medium" w:hint="eastAsia"/>
          <w:noProof/>
          <w:spacing w:val="45"/>
          <w:kern w:val="0"/>
        </w:rPr>
        <w:t>会社</w:t>
      </w:r>
      <w:r w:rsidRPr="00332450">
        <w:rPr>
          <w:rFonts w:ascii="BIZ UD明朝 Medium" w:eastAsia="BIZ UD明朝 Medium" w:hAnsi="BIZ UD明朝 Medium" w:hint="eastAsia"/>
          <w:noProof/>
          <w:spacing w:val="15"/>
          <w:kern w:val="0"/>
        </w:rPr>
        <w:t>名</w:t>
      </w:r>
    </w:p>
    <w:p w:rsidR="007078F5" w:rsidRPr="00332450" w:rsidRDefault="007078F5">
      <w:pPr>
        <w:ind w:firstLineChars="2400" w:firstLine="504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代表者名　　　　　　　　　　　印</w:t>
      </w:r>
    </w:p>
    <w:p w:rsidR="007078F5" w:rsidRPr="00332450" w:rsidRDefault="007078F5">
      <w:pPr>
        <w:ind w:firstLineChars="2400" w:firstLine="5040"/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ind w:firstLineChars="100" w:firstLine="21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下記の工事について、前金払の支払を請求します。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jc w:val="center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記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25"/>
        <w:gridCol w:w="4921"/>
      </w:tblGrid>
      <w:tr w:rsidR="007078F5" w:rsidRPr="00332450">
        <w:trPr>
          <w:trHeight w:val="570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255"/>
                <w:kern w:val="0"/>
              </w:rPr>
              <w:t>工事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名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7078F5" w:rsidRPr="00332450">
        <w:trPr>
          <w:trHeight w:val="585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135"/>
                <w:kern w:val="0"/>
              </w:rPr>
              <w:t>工事場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所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 xml:space="preserve">　朝霞市</w:t>
            </w:r>
          </w:p>
        </w:tc>
      </w:tr>
      <w:tr w:rsidR="007078F5" w:rsidRPr="00332450">
        <w:trPr>
          <w:trHeight w:val="630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630"/>
                <w:kern w:val="0"/>
              </w:rPr>
              <w:t>工</w:t>
            </w:r>
            <w:r w:rsidRPr="00332450">
              <w:rPr>
                <w:rFonts w:ascii="BIZ UD明朝 Medium" w:eastAsia="BIZ UD明朝 Medium" w:hAnsi="BIZ UD明朝 Medium" w:hint="eastAsia"/>
                <w:noProof/>
                <w:kern w:val="0"/>
              </w:rPr>
              <w:t>期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 xml:space="preserve">　　　　　年　　月　　日</w:t>
            </w:r>
            <w:r w:rsidRPr="00332450">
              <w:rPr>
                <w:rFonts w:ascii="BIZ UD明朝 Medium" w:eastAsia="BIZ UD明朝 Medium" w:hAnsi="BIZ UD明朝 Medium"/>
                <w:noProof/>
              </w:rPr>
              <w:t xml:space="preserve"> </w:t>
            </w:r>
            <w:r w:rsidRPr="00332450">
              <w:rPr>
                <w:rFonts w:ascii="BIZ UD明朝 Medium" w:eastAsia="BIZ UD明朝 Medium" w:hAnsi="BIZ UD明朝 Medium" w:hint="eastAsia"/>
                <w:noProof/>
              </w:rPr>
              <w:t>から</w:t>
            </w:r>
            <w:r w:rsidRPr="00332450">
              <w:rPr>
                <w:rFonts w:ascii="BIZ UD明朝 Medium" w:eastAsia="BIZ UD明朝 Medium" w:hAnsi="BIZ UD明朝 Medium"/>
                <w:noProof/>
              </w:rPr>
              <w:t xml:space="preserve"> </w:t>
            </w:r>
            <w:r w:rsidRPr="00332450">
              <w:rPr>
                <w:rFonts w:ascii="BIZ UD明朝 Medium" w:eastAsia="BIZ UD明朝 Medium" w:hAnsi="BIZ UD明朝 Medium" w:hint="eastAsia"/>
                <w:noProof/>
              </w:rPr>
              <w:t xml:space="preserve">　　　　年　　月　　日まで</w:t>
            </w:r>
          </w:p>
        </w:tc>
      </w:tr>
      <w:tr w:rsidR="007078F5" w:rsidRPr="00332450">
        <w:trPr>
          <w:trHeight w:val="600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135"/>
                <w:kern w:val="0"/>
              </w:rPr>
              <w:t>契約金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額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 xml:space="preserve">　　　　　　　　　　　　</w:t>
            </w:r>
          </w:p>
        </w:tc>
      </w:tr>
      <w:tr w:rsidR="007078F5" w:rsidRPr="00332450">
        <w:trPr>
          <w:trHeight w:val="555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30"/>
                <w:kern w:val="0"/>
              </w:rPr>
              <w:t>前金払請求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60"/>
                <w:kern w:val="0"/>
              </w:rPr>
              <w:t>額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  <w:sz w:val="20"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z w:val="20"/>
              </w:rPr>
              <w:t>「契約金額の１０分の４以内（１万円未満切捨て）」</w:t>
            </w:r>
          </w:p>
        </w:tc>
      </w:tr>
      <w:tr w:rsidR="007078F5" w:rsidRPr="00332450">
        <w:trPr>
          <w:trHeight w:val="540"/>
        </w:trPr>
        <w:tc>
          <w:tcPr>
            <w:tcW w:w="1985" w:type="dxa"/>
            <w:vMerge w:val="restart"/>
          </w:tcPr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  <w:p w:rsidR="007078F5" w:rsidRPr="00332450" w:rsidRDefault="007078F5">
            <w:pPr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255"/>
                <w:kern w:val="0"/>
              </w:rPr>
              <w:t>振込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先</w:t>
            </w:r>
          </w:p>
        </w:tc>
        <w:tc>
          <w:tcPr>
            <w:tcW w:w="2025" w:type="dxa"/>
          </w:tcPr>
          <w:p w:rsidR="007078F5" w:rsidRPr="00332450" w:rsidRDefault="007078F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>金融機関・支店名</w:t>
            </w:r>
          </w:p>
        </w:tc>
        <w:tc>
          <w:tcPr>
            <w:tcW w:w="4921" w:type="dxa"/>
          </w:tcPr>
          <w:p w:rsidR="007078F5" w:rsidRPr="00332450" w:rsidRDefault="007078F5">
            <w:pPr>
              <w:spacing w:line="360" w:lineRule="auto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7078F5" w:rsidRPr="00332450">
        <w:trPr>
          <w:trHeight w:val="506"/>
        </w:trPr>
        <w:tc>
          <w:tcPr>
            <w:tcW w:w="1985" w:type="dxa"/>
            <w:vMerge/>
          </w:tcPr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025" w:type="dxa"/>
          </w:tcPr>
          <w:p w:rsidR="007078F5" w:rsidRPr="00332450" w:rsidRDefault="007078F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30"/>
                <w:kern w:val="0"/>
              </w:rPr>
              <w:t>口座番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号</w:t>
            </w:r>
          </w:p>
        </w:tc>
        <w:tc>
          <w:tcPr>
            <w:tcW w:w="4921" w:type="dxa"/>
          </w:tcPr>
          <w:p w:rsidR="007078F5" w:rsidRPr="00332450" w:rsidRDefault="007078F5">
            <w:pPr>
              <w:spacing w:line="360" w:lineRule="auto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7078F5" w:rsidRPr="00332450">
        <w:trPr>
          <w:trHeight w:val="406"/>
        </w:trPr>
        <w:tc>
          <w:tcPr>
            <w:tcW w:w="1985" w:type="dxa"/>
            <w:vMerge/>
          </w:tcPr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025" w:type="dxa"/>
            <w:vMerge w:val="restart"/>
          </w:tcPr>
          <w:p w:rsidR="007078F5" w:rsidRPr="00332450" w:rsidRDefault="007078F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>（フリガナ）</w:t>
            </w:r>
          </w:p>
          <w:p w:rsidR="007078F5" w:rsidRPr="00332450" w:rsidRDefault="007078F5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>名　義　人</w:t>
            </w:r>
          </w:p>
        </w:tc>
        <w:tc>
          <w:tcPr>
            <w:tcW w:w="4921" w:type="dxa"/>
          </w:tcPr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7078F5" w:rsidRPr="00332450">
        <w:trPr>
          <w:trHeight w:val="990"/>
        </w:trPr>
        <w:tc>
          <w:tcPr>
            <w:tcW w:w="1985" w:type="dxa"/>
            <w:vMerge/>
          </w:tcPr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025" w:type="dxa"/>
            <w:vMerge/>
          </w:tcPr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921" w:type="dxa"/>
            <w:vAlign w:val="center"/>
          </w:tcPr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</w:tbl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注１）この請求は、入札公告、指名通知において前金払を認めた場合に行うことが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　　できます。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注２）この請求書は、次の添付書類とともに、工事発注課に提出してください。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　　「添付書類」</w:t>
      </w:r>
    </w:p>
    <w:p w:rsidR="007078F5" w:rsidRPr="00332450" w:rsidRDefault="007078F5">
      <w:pPr>
        <w:ind w:firstLineChars="350" w:firstLine="735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保証事業会社の前金払保証証書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注３）前金払は、保証事業会社の指定する金融機関の口座に支払いますので、振込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　　先には必ず、当該口座を記入してください。　</w:t>
      </w:r>
    </w:p>
    <w:sectPr w:rsidR="007078F5" w:rsidRPr="00332450">
      <w:pgSz w:w="11906" w:h="16838"/>
      <w:pgMar w:top="1134" w:right="1701" w:bottom="907" w:left="1701" w:header="283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F5" w:rsidRDefault="007078F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078F5" w:rsidRDefault="007078F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F5" w:rsidRDefault="007078F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078F5" w:rsidRDefault="007078F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50"/>
    <w:rsid w:val="00332450"/>
    <w:rsid w:val="007078F5"/>
    <w:rsid w:val="00C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5411E6-11E1-4226-A1F0-56B23F30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S0847</dc:creator>
  <cp:keywords/>
  <dc:description/>
  <cp:lastModifiedBy>S0847</cp:lastModifiedBy>
  <cp:revision>2</cp:revision>
  <cp:lastPrinted>2015-02-12T07:47:00Z</cp:lastPrinted>
  <dcterms:created xsi:type="dcterms:W3CDTF">2024-09-02T07:14:00Z</dcterms:created>
  <dcterms:modified xsi:type="dcterms:W3CDTF">2024-09-02T07:14:00Z</dcterms:modified>
</cp:coreProperties>
</file>