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536970" w:rsidRDefault="002B3DFC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令和６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富岡勝則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/>
          <w:b/>
          <w:sz w:val="32"/>
        </w:rPr>
        <w:t>質　問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2B3DFC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文書管理システム</w:t>
      </w:r>
      <w:r w:rsidR="00EE6E4D">
        <w:rPr>
          <w:rFonts w:ascii="BIZ UD明朝 Medium" w:eastAsia="BIZ UD明朝 Medium" w:hAnsi="BIZ UD明朝 Medium" w:hint="eastAsia"/>
          <w:sz w:val="24"/>
        </w:rPr>
        <w:t>導入</w:t>
      </w:r>
      <w:r>
        <w:rPr>
          <w:rFonts w:ascii="BIZ UD明朝 Medium" w:eastAsia="BIZ UD明朝 Medium" w:hAnsi="BIZ UD明朝 Medium" w:hint="eastAsia"/>
          <w:sz w:val="24"/>
        </w:rPr>
        <w:t>業務</w:t>
      </w:r>
      <w:r w:rsidR="00D4770F" w:rsidRPr="00D4770F">
        <w:rPr>
          <w:rFonts w:ascii="BIZ UD明朝 Medium" w:eastAsia="BIZ UD明朝 Medium" w:hAnsi="BIZ UD明朝 Medium" w:hint="eastAsia"/>
          <w:sz w:val="24"/>
        </w:rPr>
        <w:t>に係るプロポーザル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4770F">
        <w:rPr>
          <w:rFonts w:ascii="BIZ UD明朝 Medium" w:eastAsia="BIZ UD明朝 Medium" w:hAnsi="BIZ UD明朝 Medium"/>
          <w:sz w:val="24"/>
        </w:rPr>
        <w:t>下記の事項を質問いたします｡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567"/>
        <w:gridCol w:w="835"/>
        <w:gridCol w:w="4813"/>
      </w:tblGrid>
      <w:tr w:rsidR="00536970">
        <w:trPr>
          <w:cantSplit/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Ｎｏ.</w:t>
            </w:r>
          </w:p>
        </w:tc>
        <w:tc>
          <w:tcPr>
            <w:tcW w:w="2567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文書、該当資料名</w:t>
            </w:r>
          </w:p>
        </w:tc>
        <w:tc>
          <w:tcPr>
            <w:tcW w:w="835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内容</w:t>
            </w: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</w:tbl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left="2509" w:firstLine="109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（担当者）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3"/>
        </w:rPr>
        <w:t>部</w:t>
      </w:r>
      <w:r>
        <w:rPr>
          <w:rFonts w:ascii="BIZ UD明朝 Medium" w:hAnsi="BIZ UD明朝 Medium" w:hint="eastAsia"/>
          <w:fitText w:val="960" w:id="3"/>
        </w:rPr>
        <w:t>署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4"/>
        </w:rPr>
        <w:t>氏</w:t>
      </w:r>
      <w:r>
        <w:rPr>
          <w:rFonts w:ascii="BIZ UD明朝 Medium" w:hAnsi="BIZ UD明朝 Medium" w:hint="eastAsia"/>
          <w:fitText w:val="960" w:id="4"/>
        </w:rPr>
        <w:t>名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5"/>
        </w:rPr>
        <w:t>住</w:t>
      </w:r>
      <w:r>
        <w:rPr>
          <w:rFonts w:ascii="BIZ UD明朝 Medium" w:hAnsi="BIZ UD明朝 Medium" w:hint="eastAsia"/>
          <w:fitText w:val="960" w:id="5"/>
        </w:rPr>
        <w:t>所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6"/>
        </w:rPr>
        <w:t>電話番号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60"/>
          <w:fitText w:val="960" w:id="7"/>
        </w:rPr>
        <w:t>ＦＡ</w:t>
      </w:r>
      <w:r>
        <w:rPr>
          <w:rFonts w:ascii="BIZ UD明朝 Medium" w:hAnsi="BIZ UD明朝 Medium" w:hint="eastAsia"/>
          <w:fitText w:val="960" w:id="7"/>
        </w:rPr>
        <w:t>Ｘ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8"/>
        </w:rPr>
        <w:t>Ｅメール</w:t>
      </w:r>
    </w:p>
    <w:p w:rsidR="00536970" w:rsidRDefault="00536970"/>
    <w:sectPr w:rsidR="00536970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Default="00D4770F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様式１</w:t>
    </w:r>
  </w:p>
  <w:p w:rsidR="00536970" w:rsidRDefault="00536970">
    <w:pPr>
      <w:pStyle w:val="a4"/>
      <w:ind w:right="960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0A6231"/>
    <w:rsid w:val="002B3DFC"/>
    <w:rsid w:val="002F7E4A"/>
    <w:rsid w:val="004B3250"/>
    <w:rsid w:val="00536970"/>
    <w:rsid w:val="00D4770F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BB93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Company>朝霞市役所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2024-04-11T02:55:00Z</cp:lastPrinted>
  <dcterms:created xsi:type="dcterms:W3CDTF">2023-04-07T07:24:00Z</dcterms:created>
  <dcterms:modified xsi:type="dcterms:W3CDTF">2024-04-11T02:55:00Z</dcterms:modified>
</cp:coreProperties>
</file>