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【様式３】</w:t>
      </w: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kern w:val="0"/>
          <w:sz w:val="28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会社概要説明書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kern w:val="0"/>
          <w:sz w:val="26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425"/>
        <w:gridCol w:w="992"/>
        <w:gridCol w:w="1276"/>
        <w:gridCol w:w="6237"/>
      </w:tblGrid>
      <w:tr>
        <w:trPr>
          <w:trHeight w:val="567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9" w:hRule="atLeast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　社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8" w:hRule="atLeast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埼玉県内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支社等</w:t>
            </w: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（朝霞市内に本社がある者は除く）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3195" w:firstLineChars="15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（埼玉県内支社等の設立年月日　　　　　　年　　　月　　　日）</w:t>
            </w:r>
          </w:p>
        </w:tc>
      </w:tr>
      <w:tr>
        <w:trPr>
          <w:trHeight w:val="567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（埼玉県内支社等の従業員数　　　　　　　　人）</w:t>
            </w:r>
          </w:p>
        </w:tc>
      </w:tr>
      <w:tr>
        <w:trPr>
          <w:trHeight w:val="568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http://</w:t>
            </w:r>
          </w:p>
        </w:tc>
      </w:tr>
      <w:tr>
        <w:trPr>
          <w:trHeight w:val="3316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ﾒｰﾙｱﾄﾞﾚｽ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300" w:lineRule="exact"/>
        <w:ind w:left="204" w:hanging="357"/>
        <w:rPr>
          <w:rFonts w:hint="default"/>
        </w:rPr>
      </w:pPr>
      <w:r>
        <w:rPr>
          <w:rFonts w:hint="eastAsia"/>
        </w:rPr>
        <w:t>事業者パンフレット（会社概要）等を添付すること。</w:t>
      </w:r>
    </w:p>
    <w:p>
      <w:pPr>
        <w:pStyle w:val="0"/>
        <w:numPr>
          <w:ilvl w:val="0"/>
          <w:numId w:val="1"/>
        </w:numPr>
        <w:spacing w:line="300" w:lineRule="exact"/>
        <w:ind w:left="204" w:hanging="357"/>
        <w:rPr>
          <w:rFonts w:hint="eastAsia"/>
        </w:rPr>
      </w:pPr>
      <w:r>
        <w:rPr>
          <w:rFonts w:hint="eastAsia"/>
        </w:rPr>
        <w:t>所定の記入欄が不足する場合は，別紙に記入の上，添付すること。</w:t>
      </w: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EEC905A"/>
    <w:lvl w:ilvl="0" w:tplc="5AB2DEB0">
      <w:numFmt w:val="bullet"/>
      <w:lvlText w:val="※"/>
      <w:lvlJc w:val="left"/>
      <w:pPr>
        <w:tabs>
          <w:tab w:val="num" w:leader="none" w:pos="564"/>
        </w:tabs>
        <w:ind w:left="564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44"/>
        </w:tabs>
        <w:ind w:left="1044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64"/>
        </w:tabs>
        <w:ind w:left="1464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84"/>
        </w:tabs>
        <w:ind w:left="1884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04"/>
        </w:tabs>
        <w:ind w:left="2304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24"/>
        </w:tabs>
        <w:ind w:left="2724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44"/>
        </w:tabs>
        <w:ind w:left="3144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64"/>
        </w:tabs>
        <w:ind w:left="3564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84"/>
        </w:tabs>
        <w:ind w:left="398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630" w:firstLine="210"/>
    </w:pPr>
  </w:style>
  <w:style w:type="character" w:styleId="23" w:customStyle="1">
    <w:name w:val="本文インデント (文字)"/>
    <w:basedOn w:val="10"/>
    <w:next w:val="23"/>
    <w:link w:val="22"/>
    <w:uiPriority w:val="0"/>
    <w:rPr>
      <w:sz w:val="20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1</Pages>
  <Words>1</Words>
  <Characters>228</Characters>
  <Application>JUST Note</Application>
  <Lines>87</Lines>
  <Paragraphs>33</Paragraphs>
  <Company>広島県</Company>
  <CharactersWithSpaces>284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広島県</dc:creator>
  <cp:lastModifiedBy>秋山　大輔</cp:lastModifiedBy>
  <cp:lastPrinted>2023-04-20T01:33:00Z</cp:lastPrinted>
  <dcterms:created xsi:type="dcterms:W3CDTF">2019-03-01T05:11:00Z</dcterms:created>
  <dcterms:modified xsi:type="dcterms:W3CDTF">2023-04-26T04:54:58Z</dcterms:modified>
  <cp:revision>33</cp:revision>
</cp:coreProperties>
</file>