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5C" w:rsidRPr="001E7427" w:rsidRDefault="0012595C" w:rsidP="001E7427">
      <w:pPr>
        <w:wordWrap w:val="0"/>
        <w:rPr>
          <w:rFonts w:hAnsi="ＭＳ 明朝"/>
        </w:rPr>
      </w:pPr>
      <w:bookmarkStart w:id="0" w:name="_GoBack"/>
      <w:bookmarkEnd w:id="0"/>
      <w:r w:rsidRPr="001E7427">
        <w:rPr>
          <w:rFonts w:hAnsi="ＭＳ 明朝" w:hint="eastAsia"/>
        </w:rPr>
        <w:t>様式第２号（第３条関係）</w:t>
      </w:r>
    </w:p>
    <w:p w:rsidR="0012595C" w:rsidRDefault="0012595C" w:rsidP="0012595C"/>
    <w:p w:rsidR="0012595C" w:rsidRPr="00E40B07" w:rsidRDefault="00AF5A9A" w:rsidP="00E40B07">
      <w:pPr>
        <w:jc w:val="center"/>
        <w:rPr>
          <w:sz w:val="32"/>
          <w:szCs w:val="32"/>
        </w:rPr>
      </w:pPr>
      <w:r w:rsidRPr="00AF5A9A">
        <w:rPr>
          <w:rFonts w:hint="eastAsia"/>
          <w:sz w:val="32"/>
          <w:szCs w:val="32"/>
        </w:rPr>
        <w:t>障害者理解に関する普及啓発事業</w:t>
      </w:r>
      <w:r>
        <w:rPr>
          <w:rFonts w:hint="eastAsia"/>
          <w:sz w:val="32"/>
          <w:szCs w:val="32"/>
        </w:rPr>
        <w:t>実施計画</w:t>
      </w:r>
      <w:r w:rsidR="0012595C" w:rsidRPr="00E40B07">
        <w:rPr>
          <w:rFonts w:hint="eastAsia"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"/>
        <w:gridCol w:w="2651"/>
        <w:gridCol w:w="6231"/>
        <w:gridCol w:w="368"/>
      </w:tblGrid>
      <w:tr w:rsidR="00E40B07" w:rsidTr="00327504">
        <w:trPr>
          <w:trHeight w:val="659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40B07" w:rsidRDefault="00E40B07" w:rsidP="0012595C"/>
        </w:tc>
        <w:tc>
          <w:tcPr>
            <w:tcW w:w="2693" w:type="dxa"/>
            <w:vAlign w:val="center"/>
          </w:tcPr>
          <w:p w:rsidR="00E40B07" w:rsidRDefault="0068233D" w:rsidP="00E40B07">
            <w:r>
              <w:rPr>
                <w:rFonts w:hint="eastAsia"/>
              </w:rPr>
              <w:t>講演会等</w:t>
            </w:r>
            <w:r w:rsidR="00E40B07">
              <w:rPr>
                <w:rFonts w:hint="eastAsia"/>
              </w:rPr>
              <w:t>名称</w:t>
            </w:r>
          </w:p>
        </w:tc>
        <w:tc>
          <w:tcPr>
            <w:tcW w:w="6379" w:type="dxa"/>
          </w:tcPr>
          <w:p w:rsidR="00E40B07" w:rsidRDefault="00E40B07" w:rsidP="0012595C"/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:rsidR="00E40B07" w:rsidRDefault="00E40B07" w:rsidP="0012595C"/>
        </w:tc>
      </w:tr>
      <w:tr w:rsidR="00E40B07" w:rsidTr="00327504">
        <w:trPr>
          <w:trHeight w:val="555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40B07" w:rsidRDefault="00E40B07" w:rsidP="0012595C"/>
        </w:tc>
        <w:tc>
          <w:tcPr>
            <w:tcW w:w="2693" w:type="dxa"/>
            <w:vAlign w:val="center"/>
          </w:tcPr>
          <w:p w:rsidR="00E40B07" w:rsidRDefault="00E40B07" w:rsidP="00E40B07">
            <w:r>
              <w:rPr>
                <w:rFonts w:hint="eastAsia"/>
              </w:rPr>
              <w:t>実施期間</w:t>
            </w:r>
          </w:p>
        </w:tc>
        <w:tc>
          <w:tcPr>
            <w:tcW w:w="6379" w:type="dxa"/>
            <w:vAlign w:val="center"/>
          </w:tcPr>
          <w:p w:rsidR="00E40B07" w:rsidRDefault="00E40B07" w:rsidP="00327504">
            <w:pPr>
              <w:jc w:val="center"/>
            </w:pPr>
            <w:r>
              <w:rPr>
                <w:rFonts w:hint="eastAsia"/>
              </w:rPr>
              <w:t xml:space="preserve">　年　月　日　～　　年　月　日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:rsidR="00E40B07" w:rsidRDefault="00E40B07" w:rsidP="0012595C"/>
        </w:tc>
      </w:tr>
      <w:tr w:rsidR="00E40B07" w:rsidTr="00327504">
        <w:trPr>
          <w:trHeight w:val="563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40B07" w:rsidRDefault="00E40B07" w:rsidP="0012595C"/>
        </w:tc>
        <w:tc>
          <w:tcPr>
            <w:tcW w:w="2693" w:type="dxa"/>
            <w:vAlign w:val="center"/>
          </w:tcPr>
          <w:p w:rsidR="00E40B07" w:rsidRDefault="00E40B07" w:rsidP="00E40B07">
            <w:r>
              <w:rPr>
                <w:rFonts w:hint="eastAsia"/>
              </w:rPr>
              <w:t>実施場所</w:t>
            </w:r>
          </w:p>
        </w:tc>
        <w:tc>
          <w:tcPr>
            <w:tcW w:w="6379" w:type="dxa"/>
          </w:tcPr>
          <w:p w:rsidR="00E40B07" w:rsidRDefault="00E40B07" w:rsidP="0012595C"/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:rsidR="00E40B07" w:rsidRDefault="00E40B07" w:rsidP="0012595C"/>
        </w:tc>
      </w:tr>
      <w:tr w:rsidR="00E40B07" w:rsidTr="00327504">
        <w:trPr>
          <w:trHeight w:val="557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40B07" w:rsidRDefault="00E40B07" w:rsidP="0012595C"/>
        </w:tc>
        <w:tc>
          <w:tcPr>
            <w:tcW w:w="2693" w:type="dxa"/>
            <w:vAlign w:val="center"/>
          </w:tcPr>
          <w:p w:rsidR="00E40B07" w:rsidRDefault="00E40B07" w:rsidP="00E40B07">
            <w:r>
              <w:rPr>
                <w:rFonts w:hint="eastAsia"/>
              </w:rPr>
              <w:t>対象者</w:t>
            </w:r>
          </w:p>
        </w:tc>
        <w:tc>
          <w:tcPr>
            <w:tcW w:w="6379" w:type="dxa"/>
          </w:tcPr>
          <w:p w:rsidR="00E40B07" w:rsidRDefault="00E40B07" w:rsidP="0012595C"/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:rsidR="00E40B07" w:rsidRDefault="00E40B07" w:rsidP="0012595C"/>
        </w:tc>
      </w:tr>
      <w:tr w:rsidR="00E40B07" w:rsidTr="00327504">
        <w:trPr>
          <w:trHeight w:val="5086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40B07" w:rsidRDefault="00E40B07" w:rsidP="0012595C"/>
        </w:tc>
        <w:tc>
          <w:tcPr>
            <w:tcW w:w="2693" w:type="dxa"/>
            <w:vAlign w:val="center"/>
          </w:tcPr>
          <w:p w:rsidR="00E40B07" w:rsidRDefault="00E40B07" w:rsidP="00327504">
            <w:pPr>
              <w:ind w:firstLineChars="100" w:firstLine="275"/>
            </w:pPr>
            <w:r>
              <w:rPr>
                <w:rFonts w:hint="eastAsia"/>
              </w:rPr>
              <w:t>内　容</w:t>
            </w:r>
          </w:p>
          <w:p w:rsidR="00E40B07" w:rsidRDefault="0068233D" w:rsidP="00E40B07">
            <w:r>
              <w:rPr>
                <w:rFonts w:hint="eastAsia"/>
              </w:rPr>
              <w:t>（</w:t>
            </w:r>
            <w:r w:rsidR="00E40B07">
              <w:rPr>
                <w:rFonts w:hint="eastAsia"/>
              </w:rPr>
              <w:t>方法等詳しく記入してください。）</w:t>
            </w:r>
          </w:p>
        </w:tc>
        <w:tc>
          <w:tcPr>
            <w:tcW w:w="6379" w:type="dxa"/>
          </w:tcPr>
          <w:p w:rsidR="00E40B07" w:rsidRDefault="00E40B07" w:rsidP="0012595C"/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:rsidR="00E40B07" w:rsidRDefault="00E40B07" w:rsidP="0012595C"/>
        </w:tc>
      </w:tr>
      <w:tr w:rsidR="00E40B07" w:rsidTr="00327504">
        <w:trPr>
          <w:trHeight w:val="4007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40B07" w:rsidRDefault="00E40B07" w:rsidP="0012595C"/>
        </w:tc>
        <w:tc>
          <w:tcPr>
            <w:tcW w:w="2693" w:type="dxa"/>
            <w:vAlign w:val="center"/>
          </w:tcPr>
          <w:p w:rsidR="00E40B07" w:rsidRDefault="00E40B07" w:rsidP="00327504">
            <w:pPr>
              <w:ind w:firstLineChars="100" w:firstLine="275"/>
            </w:pPr>
            <w:r>
              <w:rPr>
                <w:rFonts w:hint="eastAsia"/>
              </w:rPr>
              <w:t>目　　　　　的</w:t>
            </w:r>
          </w:p>
          <w:p w:rsidR="00E40B07" w:rsidRDefault="00E40B07" w:rsidP="00E40B07">
            <w:r>
              <w:rPr>
                <w:rFonts w:hint="eastAsia"/>
              </w:rPr>
              <w:t>（想定している効果等について記入してください。）</w:t>
            </w:r>
          </w:p>
        </w:tc>
        <w:tc>
          <w:tcPr>
            <w:tcW w:w="6379" w:type="dxa"/>
          </w:tcPr>
          <w:p w:rsidR="00E40B07" w:rsidRDefault="00E40B07" w:rsidP="0012595C"/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:rsidR="00E40B07" w:rsidRDefault="00E40B07" w:rsidP="0012595C"/>
        </w:tc>
      </w:tr>
    </w:tbl>
    <w:p w:rsidR="0012595C" w:rsidRDefault="0012595C" w:rsidP="0012595C"/>
    <w:p w:rsidR="00E40B07" w:rsidRDefault="00E40B07" w:rsidP="0012595C"/>
    <w:p w:rsidR="00286721" w:rsidRDefault="00286721" w:rsidP="0012595C"/>
    <w:p w:rsidR="00286721" w:rsidRDefault="00286721" w:rsidP="0012595C"/>
    <w:sectPr w:rsidR="00286721" w:rsidSect="00286721">
      <w:pgSz w:w="11906" w:h="16838" w:code="9"/>
      <w:pgMar w:top="1134" w:right="1134" w:bottom="851" w:left="1134" w:header="851" w:footer="992" w:gutter="0"/>
      <w:cols w:space="425"/>
      <w:docGrid w:type="linesAndChars" w:linePitch="40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6AB" w:rsidRDefault="00D006AB" w:rsidP="001E3DD2">
      <w:r>
        <w:separator/>
      </w:r>
    </w:p>
  </w:endnote>
  <w:endnote w:type="continuationSeparator" w:id="0">
    <w:p w:rsidR="00D006AB" w:rsidRDefault="00D006AB" w:rsidP="001E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6AB" w:rsidRDefault="00D006AB" w:rsidP="001E3DD2">
      <w:r>
        <w:separator/>
      </w:r>
    </w:p>
  </w:footnote>
  <w:footnote w:type="continuationSeparator" w:id="0">
    <w:p w:rsidR="00D006AB" w:rsidRDefault="00D006AB" w:rsidP="001E3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C7CA4"/>
    <w:multiLevelType w:val="hybridMultilevel"/>
    <w:tmpl w:val="1EBC6BB0"/>
    <w:lvl w:ilvl="0" w:tplc="FFFFFFFF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5F1D32AC"/>
    <w:multiLevelType w:val="hybridMultilevel"/>
    <w:tmpl w:val="758AB18A"/>
    <w:lvl w:ilvl="0" w:tplc="FFFFFFFF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6479350F"/>
    <w:multiLevelType w:val="hybridMultilevel"/>
    <w:tmpl w:val="D354BE80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9D"/>
    <w:rsid w:val="0000674A"/>
    <w:rsid w:val="00070852"/>
    <w:rsid w:val="00075E64"/>
    <w:rsid w:val="00115500"/>
    <w:rsid w:val="0012595C"/>
    <w:rsid w:val="00151B6B"/>
    <w:rsid w:val="001E3DD2"/>
    <w:rsid w:val="001E7427"/>
    <w:rsid w:val="001F299D"/>
    <w:rsid w:val="00212AFE"/>
    <w:rsid w:val="002236A2"/>
    <w:rsid w:val="00286721"/>
    <w:rsid w:val="002A4265"/>
    <w:rsid w:val="003144B0"/>
    <w:rsid w:val="00327504"/>
    <w:rsid w:val="00360C2A"/>
    <w:rsid w:val="00387020"/>
    <w:rsid w:val="00435250"/>
    <w:rsid w:val="00540E5D"/>
    <w:rsid w:val="00581166"/>
    <w:rsid w:val="00581B17"/>
    <w:rsid w:val="005F0F72"/>
    <w:rsid w:val="0068233D"/>
    <w:rsid w:val="006B2D40"/>
    <w:rsid w:val="00716FDC"/>
    <w:rsid w:val="007F6DC6"/>
    <w:rsid w:val="00814EB1"/>
    <w:rsid w:val="00846B0E"/>
    <w:rsid w:val="008945F0"/>
    <w:rsid w:val="00923D5E"/>
    <w:rsid w:val="0098340A"/>
    <w:rsid w:val="00997718"/>
    <w:rsid w:val="00A723CA"/>
    <w:rsid w:val="00AF5A9A"/>
    <w:rsid w:val="00B13725"/>
    <w:rsid w:val="00B43743"/>
    <w:rsid w:val="00B82D27"/>
    <w:rsid w:val="00CB52EA"/>
    <w:rsid w:val="00CC7C8D"/>
    <w:rsid w:val="00D006AB"/>
    <w:rsid w:val="00D82A2E"/>
    <w:rsid w:val="00D95CA1"/>
    <w:rsid w:val="00DB438A"/>
    <w:rsid w:val="00E2271C"/>
    <w:rsid w:val="00E40B07"/>
    <w:rsid w:val="00E53300"/>
    <w:rsid w:val="00EE7B28"/>
    <w:rsid w:val="00F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E901A3-BC8C-4FFF-908E-F040778E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9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uiPriority w:val="99"/>
    <w:rsid w:val="00997718"/>
  </w:style>
  <w:style w:type="character" w:styleId="a3">
    <w:name w:val="Hyperlink"/>
    <w:basedOn w:val="a0"/>
    <w:uiPriority w:val="99"/>
    <w:rsid w:val="00997718"/>
    <w:rPr>
      <w:rFonts w:cs="Times New Roman"/>
      <w:color w:val="0000FF"/>
      <w:u w:val="single"/>
    </w:rPr>
  </w:style>
  <w:style w:type="character" w:customStyle="1" w:styleId="p20">
    <w:name w:val="p20"/>
    <w:uiPriority w:val="99"/>
    <w:rsid w:val="00997718"/>
  </w:style>
  <w:style w:type="paragraph" w:customStyle="1" w:styleId="title13">
    <w:name w:val="title13"/>
    <w:basedOn w:val="a"/>
    <w:uiPriority w:val="99"/>
    <w:rsid w:val="00846B0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uiPriority w:val="99"/>
    <w:rsid w:val="00846B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uiPriority w:val="99"/>
    <w:rsid w:val="00846B0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1">
    <w:name w:val="cm31"/>
    <w:uiPriority w:val="99"/>
    <w:rsid w:val="00846B0E"/>
  </w:style>
  <w:style w:type="character" w:customStyle="1" w:styleId="num57">
    <w:name w:val="num57"/>
    <w:uiPriority w:val="99"/>
    <w:rsid w:val="00846B0E"/>
  </w:style>
  <w:style w:type="character" w:customStyle="1" w:styleId="num58">
    <w:name w:val="num58"/>
    <w:uiPriority w:val="99"/>
    <w:rsid w:val="00846B0E"/>
  </w:style>
  <w:style w:type="character" w:customStyle="1" w:styleId="p21">
    <w:name w:val="p21"/>
    <w:uiPriority w:val="99"/>
    <w:rsid w:val="00846B0E"/>
  </w:style>
  <w:style w:type="character" w:customStyle="1" w:styleId="num59">
    <w:name w:val="num59"/>
    <w:uiPriority w:val="99"/>
    <w:rsid w:val="00846B0E"/>
  </w:style>
  <w:style w:type="character" w:customStyle="1" w:styleId="p22">
    <w:name w:val="p22"/>
    <w:uiPriority w:val="99"/>
    <w:rsid w:val="00846B0E"/>
  </w:style>
  <w:style w:type="paragraph" w:styleId="a4">
    <w:name w:val="Balloon Text"/>
    <w:basedOn w:val="a"/>
    <w:link w:val="a5"/>
    <w:uiPriority w:val="99"/>
    <w:rsid w:val="00846B0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846B0E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1E3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3DD2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1E3D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3DD2"/>
    <w:rPr>
      <w:rFonts w:ascii="ＭＳ 明朝"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12595C"/>
    <w:pPr>
      <w:jc w:val="center"/>
    </w:pPr>
    <w:rPr>
      <w:kern w:val="0"/>
    </w:rPr>
  </w:style>
  <w:style w:type="character" w:customStyle="1" w:styleId="ab">
    <w:name w:val="記 (文字)"/>
    <w:basedOn w:val="a0"/>
    <w:link w:val="aa"/>
    <w:uiPriority w:val="99"/>
    <w:locked/>
    <w:rsid w:val="0012595C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rsid w:val="0012595C"/>
    <w:pPr>
      <w:jc w:val="right"/>
    </w:pPr>
    <w:rPr>
      <w:kern w:val="0"/>
    </w:rPr>
  </w:style>
  <w:style w:type="character" w:customStyle="1" w:styleId="ad">
    <w:name w:val="結語 (文字)"/>
    <w:basedOn w:val="a0"/>
    <w:link w:val="ac"/>
    <w:uiPriority w:val="99"/>
    <w:locked/>
    <w:rsid w:val="0012595C"/>
    <w:rPr>
      <w:rFonts w:ascii="ＭＳ 明朝" w:cs="Times New Roman"/>
      <w:sz w:val="24"/>
    </w:rPr>
  </w:style>
  <w:style w:type="table" w:styleId="ae">
    <w:name w:val="Table Grid"/>
    <w:basedOn w:val="a1"/>
    <w:uiPriority w:val="99"/>
    <w:rsid w:val="00E40B0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303568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830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572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3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3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303567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830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570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3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3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303568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830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571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3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03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3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03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3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568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0357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57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03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153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S0317</cp:lastModifiedBy>
  <cp:revision>2</cp:revision>
  <cp:lastPrinted>2013-12-06T07:39:00Z</cp:lastPrinted>
  <dcterms:created xsi:type="dcterms:W3CDTF">2023-05-29T00:06:00Z</dcterms:created>
  <dcterms:modified xsi:type="dcterms:W3CDTF">2023-05-29T00:06:00Z</dcterms:modified>
  <cp:category>_x000d_</cp:category>
</cp:coreProperties>
</file>