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B8" w:rsidRPr="00480D26" w:rsidRDefault="00AF10B8" w:rsidP="00AF10B8">
      <w:pPr>
        <w:jc w:val="center"/>
        <w:rPr>
          <w:rFonts w:ascii="BIZ UD明朝 Medium" w:hAnsi="BIZ UD明朝 Medium"/>
          <w:sz w:val="22"/>
        </w:rPr>
      </w:pPr>
      <w:r w:rsidRPr="00480D26">
        <w:rPr>
          <w:rFonts w:ascii="BIZ UD明朝 Medium" w:hAnsi="BIZ UD明朝 Medium" w:hint="eastAsia"/>
          <w:sz w:val="22"/>
        </w:rPr>
        <w:t>業務実施体制表</w:t>
      </w:r>
    </w:p>
    <w:p w:rsidR="00AF10B8" w:rsidRPr="00480D26" w:rsidRDefault="00AF10B8" w:rsidP="00AF10B8">
      <w:pPr>
        <w:jc w:val="center"/>
        <w:rPr>
          <w:rFonts w:ascii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154"/>
        <w:gridCol w:w="1260"/>
        <w:gridCol w:w="2243"/>
        <w:gridCol w:w="3310"/>
      </w:tblGrid>
      <w:tr w:rsidR="00AF10B8" w:rsidRPr="00480D26" w:rsidTr="00682CAD"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役割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部署・役職・氏名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年齢・</w:t>
            </w:r>
          </w:p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実務経験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保有資格</w:t>
            </w: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担当する業務内容</w:t>
            </w:r>
          </w:p>
        </w:tc>
      </w:tr>
      <w:tr w:rsidR="00AF10B8" w:rsidRPr="00480D26" w:rsidTr="00682CAD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 w:hint="eastAsia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主任技術者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</w:tr>
      <w:tr w:rsidR="00AF10B8" w:rsidRPr="00480D26" w:rsidTr="00682CAD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 w:hint="eastAsia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照査技術者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</w:tr>
      <w:tr w:rsidR="00AF10B8" w:rsidRPr="00480D26" w:rsidTr="00682CAD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 w:hint="eastAsia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担当者１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 w:hint="eastAsia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</w:tr>
      <w:tr w:rsidR="00AF10B8" w:rsidRPr="00480D26" w:rsidTr="00682CAD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 w:hint="eastAsia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担当者２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 w:hint="eastAsia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rPr>
                <w:rFonts w:ascii="BIZ UD明朝 Medium" w:hAnsi="BIZ UD明朝 Medium" w:hint="eastAsia"/>
              </w:rPr>
            </w:pPr>
          </w:p>
        </w:tc>
      </w:tr>
      <w:tr w:rsidR="00AF10B8" w:rsidRPr="00480D26" w:rsidTr="00682CAD">
        <w:trPr>
          <w:trHeight w:val="120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 w:hint="eastAsia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担当者３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 w:hint="eastAsia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 w:hint="eastAsia"/>
                <w:sz w:val="21"/>
              </w:rPr>
            </w:pPr>
          </w:p>
        </w:tc>
      </w:tr>
    </w:tbl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  <w:r w:rsidRPr="00480D26">
        <w:rPr>
          <w:rFonts w:ascii="BIZ UD明朝 Medium" w:hAnsi="BIZ UD明朝 Medium" w:hint="eastAsia"/>
          <w:sz w:val="22"/>
        </w:rPr>
        <w:t>（実施体制図）</w:t>
      </w: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8D363C" w:rsidRDefault="008D363C">
      <w:pPr>
        <w:rPr>
          <w:rFonts w:hint="eastAsia"/>
        </w:rPr>
      </w:pPr>
      <w:bookmarkStart w:id="0" w:name="_GoBack"/>
      <w:bookmarkEnd w:id="0"/>
    </w:p>
    <w:sectPr w:rsidR="008D363C">
      <w:headerReference w:type="default" r:id="rId4"/>
      <w:pgSz w:w="11906" w:h="16838"/>
      <w:pgMar w:top="1361" w:right="1077" w:bottom="1134" w:left="1077" w:header="851" w:footer="992" w:gutter="0"/>
      <w:cols w:space="720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04" w:rsidRPr="00480D26" w:rsidRDefault="00AF10B8">
    <w:pPr>
      <w:pStyle w:val="a3"/>
      <w:jc w:val="left"/>
      <w:rPr>
        <w:rFonts w:ascii="BIZ UD明朝 Medium" w:eastAsia="BIZ UD明朝 Medium" w:hAnsi="BIZ UD明朝 Medium"/>
        <w:sz w:val="21"/>
      </w:rPr>
    </w:pPr>
    <w:r w:rsidRPr="00480D26">
      <w:rPr>
        <w:rFonts w:ascii="BIZ UD明朝 Medium" w:eastAsia="BIZ UD明朝 Medium" w:hAnsi="BIZ UD明朝 Medium" w:hint="eastAsia"/>
        <w:sz w:val="21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B8"/>
    <w:rsid w:val="008D363C"/>
    <w:rsid w:val="00AD4293"/>
    <w:rsid w:val="00A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BC05E"/>
  <w15:chartTrackingRefBased/>
  <w15:docId w15:val="{F826E89A-1543-4B0E-9C12-661E1D4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0B8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AF10B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DocSecurity>0</DocSecurity>
  <Lines>1</Lines>
  <Paragraphs>1</Paragraphs>
  <ScaleCrop>false</ScaleCrop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2023-04-07T07:50:00Z</dcterms:created>
  <dcterms:modified xsi:type="dcterms:W3CDTF">2023-04-07T07:52:00Z</dcterms:modified>
</cp:coreProperties>
</file>