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D8B" w:rsidRDefault="00393F96">
      <w:pPr>
        <w:jc w:val="center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40"/>
        </w:rPr>
        <w:t>家　庭　状　況　票</w:t>
      </w:r>
    </w:p>
    <w:p w:rsidR="00141D8B" w:rsidRDefault="00393F96">
      <w:pPr>
        <w:ind w:right="640"/>
        <w:jc w:val="lef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b/>
          <w:sz w:val="28"/>
        </w:rPr>
        <w:t xml:space="preserve">　</w:t>
      </w:r>
    </w:p>
    <w:p w:rsidR="00141D8B" w:rsidRDefault="00393F96">
      <w:pPr>
        <w:ind w:right="6" w:firstLineChars="300" w:firstLine="8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8"/>
          <w:u w:val="single"/>
        </w:rPr>
        <w:t>朝霞市　　　　　　保育園</w:t>
      </w:r>
      <w:r>
        <w:rPr>
          <w:rFonts w:ascii="ＭＳ 明朝" w:eastAsia="ＭＳ 明朝" w:hAnsi="ＭＳ 明朝" w:hint="eastAsia"/>
          <w:sz w:val="28"/>
        </w:rPr>
        <w:t xml:space="preserve">　　　　</w:t>
      </w:r>
      <w:r>
        <w:rPr>
          <w:rFonts w:ascii="ＭＳ 明朝" w:eastAsia="ＭＳ 明朝" w:hAnsi="ＭＳ 明朝" w:hint="eastAsia"/>
          <w:sz w:val="28"/>
          <w:u w:val="single"/>
        </w:rPr>
        <w:t xml:space="preserve">　　　　　組</w:t>
      </w:r>
      <w:r>
        <w:rPr>
          <w:rFonts w:ascii="ＭＳ 明朝" w:eastAsia="ＭＳ 明朝" w:hAnsi="ＭＳ 明朝" w:hint="eastAsia"/>
          <w:sz w:val="28"/>
        </w:rPr>
        <w:t xml:space="preserve">　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Ｎｏ　　　</w:t>
      </w:r>
    </w:p>
    <w:p w:rsidR="00141D8B" w:rsidRDefault="00393F96">
      <w:pPr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　　</w:t>
      </w:r>
      <w:r>
        <w:rPr>
          <w:rFonts w:ascii="ＭＳ 明朝" w:eastAsia="ＭＳ 明朝" w:hAnsi="ＭＳ 明朝" w:hint="eastAsia"/>
          <w:sz w:val="28"/>
          <w:u w:val="single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393F96">
              <w:rPr>
                <w:rFonts w:ascii="ＭＳ 明朝" w:eastAsia="ＭＳ 明朝" w:hAnsi="ＭＳ 明朝" w:hint="eastAsia"/>
                <w:sz w:val="18"/>
              </w:rPr>
              <w:t>ふりがな</w:t>
            </w:r>
          </w:rt>
          <w:rubyBase>
            <w:r w:rsidR="00393F96">
              <w:rPr>
                <w:rFonts w:ascii="ＭＳ 明朝" w:eastAsia="ＭＳ 明朝" w:hAnsi="ＭＳ 明朝" w:hint="eastAsia"/>
                <w:sz w:val="28"/>
                <w:u w:val="single"/>
              </w:rPr>
              <w:t>児童氏名</w:t>
            </w:r>
          </w:rubyBase>
        </w:ruby>
      </w:r>
      <w:r>
        <w:rPr>
          <w:rFonts w:ascii="ＭＳ 明朝" w:eastAsia="ＭＳ 明朝" w:hAnsi="ＭＳ 明朝" w:hint="eastAsia"/>
          <w:sz w:val="28"/>
          <w:u w:val="single"/>
        </w:rPr>
        <w:t xml:space="preserve">　　　　　　　　　　　</w:t>
      </w:r>
      <w:r>
        <w:rPr>
          <w:rFonts w:ascii="ＭＳ 明朝" w:eastAsia="ＭＳ 明朝" w:hAnsi="ＭＳ 明朝" w:hint="eastAsia"/>
          <w:sz w:val="28"/>
        </w:rPr>
        <w:t xml:space="preserve">　</w:t>
      </w:r>
      <w:r>
        <w:rPr>
          <w:rFonts w:ascii="ＭＳ 明朝" w:eastAsia="ＭＳ 明朝" w:hAnsi="ＭＳ 明朝" w:hint="eastAsia"/>
          <w:b/>
          <w:sz w:val="28"/>
        </w:rPr>
        <w:t xml:space="preserve">　</w:t>
      </w:r>
      <w:r>
        <w:rPr>
          <w:rFonts w:ascii="ＭＳ 明朝" w:eastAsia="ＭＳ 明朝" w:hAnsi="ＭＳ 明朝" w:hint="eastAsia"/>
          <w:sz w:val="28"/>
        </w:rPr>
        <w:t xml:space="preserve">　　　　　年　　　月　　　日生</w:t>
      </w:r>
      <w:bookmarkStart w:id="0" w:name="_GoBack"/>
      <w:bookmarkEnd w:id="0"/>
    </w:p>
    <w:tbl>
      <w:tblPr>
        <w:tblpPr w:leftFromText="142" w:rightFromText="142" w:vertAnchor="page" w:horzAnchor="margin" w:tblpX="72" w:tblpY="3089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727"/>
        <w:gridCol w:w="274"/>
        <w:gridCol w:w="442"/>
        <w:gridCol w:w="1804"/>
        <w:gridCol w:w="900"/>
        <w:gridCol w:w="900"/>
        <w:gridCol w:w="720"/>
        <w:gridCol w:w="1260"/>
        <w:gridCol w:w="791"/>
        <w:gridCol w:w="743"/>
        <w:gridCol w:w="1603"/>
      </w:tblGrid>
      <w:tr w:rsidR="00141D8B">
        <w:trPr>
          <w:trHeight w:val="645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8B" w:rsidRDefault="00393F9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504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8B" w:rsidRDefault="00393F9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朝霞市</w:t>
            </w:r>
          </w:p>
          <w:p w:rsidR="00141D8B" w:rsidRDefault="00141D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8B" w:rsidRDefault="00393F9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8B" w:rsidRDefault="00393F9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自宅　　　</w:t>
            </w:r>
            <w:r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</w:t>
            </w:r>
          </w:p>
          <w:p w:rsidR="00141D8B" w:rsidRDefault="00393F9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携帯（父）</w:t>
            </w:r>
            <w:r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</w:t>
            </w:r>
          </w:p>
          <w:p w:rsidR="00141D8B" w:rsidRDefault="00393F9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携帯（母）</w:t>
            </w:r>
            <w:r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</w:t>
            </w:r>
          </w:p>
        </w:tc>
      </w:tr>
      <w:tr w:rsidR="00141D8B">
        <w:trPr>
          <w:cantSplit/>
          <w:trHeight w:val="645"/>
        </w:trPr>
        <w:tc>
          <w:tcPr>
            <w:tcW w:w="6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41D8B" w:rsidRDefault="00393F9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父</w:t>
            </w:r>
          </w:p>
          <w:p w:rsidR="00141D8B" w:rsidRDefault="00393F9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の</w:t>
            </w:r>
          </w:p>
          <w:p w:rsidR="00141D8B" w:rsidRDefault="00393F9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状</w:t>
            </w:r>
          </w:p>
          <w:p w:rsidR="00141D8B" w:rsidRDefault="00393F9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況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8B" w:rsidRDefault="00393F9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393F96">
                    <w:rPr>
                      <w:rFonts w:ascii="ＭＳ 明朝" w:eastAsia="ＭＳ 明朝" w:hAnsi="ＭＳ 明朝" w:hint="eastAsia"/>
                      <w:sz w:val="18"/>
                    </w:rPr>
                    <w:t>ふりがな</w:t>
                  </w:r>
                </w:rt>
                <w:rubyBase>
                  <w:r w:rsidR="00393F96">
                    <w:rPr>
                      <w:rFonts w:ascii="ＭＳ 明朝" w:eastAsia="ＭＳ 明朝" w:hAnsi="ＭＳ 明朝" w:hint="eastAsia"/>
                      <w:sz w:val="22"/>
                    </w:rPr>
                    <w:t>氏　名</w:t>
                  </w:r>
                </w:rubyBase>
              </w:ruby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8B" w:rsidRDefault="00141D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8B" w:rsidRDefault="00393F9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勤務先</w:t>
            </w:r>
          </w:p>
          <w:p w:rsidR="00141D8B" w:rsidRDefault="00393F9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36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8B" w:rsidRDefault="00141D8B">
            <w:pPr>
              <w:rPr>
                <w:rFonts w:ascii="ＭＳ 明朝" w:eastAsia="ＭＳ 明朝" w:hAnsi="ＭＳ 明朝"/>
                <w:sz w:val="22"/>
              </w:rPr>
            </w:pPr>
          </w:p>
          <w:p w:rsidR="00141D8B" w:rsidRDefault="00141D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8B" w:rsidRDefault="00393F9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就労</w:t>
            </w:r>
          </w:p>
          <w:p w:rsidR="00141D8B" w:rsidRDefault="00393F9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時間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8B" w:rsidRDefault="00393F9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：　　</w:t>
            </w:r>
          </w:p>
          <w:p w:rsidR="00141D8B" w:rsidRDefault="00393F9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～　　：</w:t>
            </w:r>
          </w:p>
        </w:tc>
      </w:tr>
      <w:tr w:rsidR="00141D8B">
        <w:trPr>
          <w:cantSplit/>
          <w:trHeight w:val="645"/>
        </w:trPr>
        <w:tc>
          <w:tcPr>
            <w:tcW w:w="6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1D8B" w:rsidRDefault="00141D8B"/>
        </w:tc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8B" w:rsidRDefault="00393F9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勤務先</w:t>
            </w:r>
          </w:p>
          <w:p w:rsidR="00141D8B" w:rsidRDefault="00393F9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8B" w:rsidRDefault="00141D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8B" w:rsidRDefault="00393F9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　話</w:t>
            </w:r>
          </w:p>
        </w:tc>
        <w:tc>
          <w:tcPr>
            <w:tcW w:w="36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8B" w:rsidRDefault="00141D8B">
            <w:pPr>
              <w:rPr>
                <w:rFonts w:ascii="ＭＳ 明朝" w:eastAsia="ＭＳ 明朝" w:hAnsi="ＭＳ 明朝"/>
                <w:sz w:val="22"/>
              </w:rPr>
            </w:pPr>
          </w:p>
          <w:p w:rsidR="00141D8B" w:rsidRDefault="00393F9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内線（　　　　）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8B" w:rsidRDefault="00393F9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通勤</w:t>
            </w:r>
          </w:p>
          <w:p w:rsidR="00141D8B" w:rsidRDefault="00393F9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時間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8B" w:rsidRDefault="00141D8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41D8B">
        <w:trPr>
          <w:cantSplit/>
          <w:trHeight w:val="645"/>
        </w:trPr>
        <w:tc>
          <w:tcPr>
            <w:tcW w:w="6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41D8B" w:rsidRDefault="00393F9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母</w:t>
            </w:r>
          </w:p>
          <w:p w:rsidR="00141D8B" w:rsidRDefault="00393F9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の</w:t>
            </w:r>
          </w:p>
          <w:p w:rsidR="00141D8B" w:rsidRDefault="00393F9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状</w:t>
            </w:r>
          </w:p>
          <w:p w:rsidR="00141D8B" w:rsidRDefault="00393F9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況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8B" w:rsidRDefault="00393F9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393F96">
                    <w:rPr>
                      <w:rFonts w:ascii="ＭＳ 明朝" w:eastAsia="ＭＳ 明朝" w:hAnsi="ＭＳ 明朝" w:hint="eastAsia"/>
                      <w:sz w:val="18"/>
                    </w:rPr>
                    <w:t>ふりがな</w:t>
                  </w:r>
                </w:rt>
                <w:rubyBase>
                  <w:r w:rsidR="00393F96">
                    <w:rPr>
                      <w:rFonts w:ascii="ＭＳ 明朝" w:eastAsia="ＭＳ 明朝" w:hAnsi="ＭＳ 明朝" w:hint="eastAsia"/>
                      <w:sz w:val="22"/>
                    </w:rPr>
                    <w:t>氏　名</w:t>
                  </w:r>
                </w:rubyBase>
              </w:ruby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8B" w:rsidRDefault="00141D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8B" w:rsidRDefault="00393F9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勤務先</w:t>
            </w:r>
          </w:p>
          <w:p w:rsidR="00141D8B" w:rsidRDefault="00393F9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36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8B" w:rsidRDefault="00141D8B">
            <w:pPr>
              <w:rPr>
                <w:rFonts w:ascii="ＭＳ 明朝" w:eastAsia="ＭＳ 明朝" w:hAnsi="ＭＳ 明朝"/>
                <w:sz w:val="22"/>
              </w:rPr>
            </w:pPr>
          </w:p>
          <w:p w:rsidR="00141D8B" w:rsidRDefault="00141D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8B" w:rsidRDefault="00393F9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就労</w:t>
            </w:r>
          </w:p>
          <w:p w:rsidR="00141D8B" w:rsidRDefault="00393F9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時間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8B" w:rsidRDefault="00393F9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：　　</w:t>
            </w:r>
          </w:p>
          <w:p w:rsidR="00141D8B" w:rsidRDefault="00393F9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～　　：</w:t>
            </w:r>
          </w:p>
        </w:tc>
      </w:tr>
      <w:tr w:rsidR="00141D8B">
        <w:trPr>
          <w:cantSplit/>
          <w:trHeight w:val="645"/>
        </w:trPr>
        <w:tc>
          <w:tcPr>
            <w:tcW w:w="6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1D8B" w:rsidRDefault="00141D8B"/>
        </w:tc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8B" w:rsidRDefault="00393F9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勤務先</w:t>
            </w:r>
          </w:p>
          <w:p w:rsidR="00141D8B" w:rsidRDefault="00393F9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8B" w:rsidRDefault="00141D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8B" w:rsidRDefault="00393F9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　話</w:t>
            </w:r>
          </w:p>
        </w:tc>
        <w:tc>
          <w:tcPr>
            <w:tcW w:w="36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8B" w:rsidRDefault="00141D8B">
            <w:pPr>
              <w:rPr>
                <w:rFonts w:ascii="ＭＳ 明朝" w:eastAsia="ＭＳ 明朝" w:hAnsi="ＭＳ 明朝"/>
                <w:sz w:val="22"/>
              </w:rPr>
            </w:pPr>
          </w:p>
          <w:p w:rsidR="00141D8B" w:rsidRDefault="00393F9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内線（　　　　）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8B" w:rsidRDefault="00393F9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通勤</w:t>
            </w:r>
          </w:p>
          <w:p w:rsidR="00141D8B" w:rsidRDefault="00393F9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時間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8B" w:rsidRDefault="00141D8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41D8B">
        <w:trPr>
          <w:trHeight w:val="3199"/>
        </w:trPr>
        <w:tc>
          <w:tcPr>
            <w:tcW w:w="2079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:rsidR="00141D8B" w:rsidRDefault="00393F96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pacing w:val="14"/>
                <w:kern w:val="0"/>
                <w:sz w:val="22"/>
                <w:fitText w:val="1470" w:id="1"/>
              </w:rPr>
              <w:t>緊急時の連</w:t>
            </w:r>
            <w:r>
              <w:rPr>
                <w:rFonts w:ascii="ＭＳ 明朝" w:eastAsia="ＭＳ 明朝" w:hAnsi="ＭＳ 明朝" w:hint="eastAsia"/>
                <w:b/>
                <w:spacing w:val="2"/>
                <w:kern w:val="0"/>
                <w:sz w:val="22"/>
                <w:fitText w:val="1470" w:id="1"/>
              </w:rPr>
              <w:t>絡</w:t>
            </w:r>
            <w:r>
              <w:rPr>
                <w:rFonts w:ascii="ＭＳ 明朝" w:eastAsia="ＭＳ 明朝" w:hAnsi="ＭＳ 明朝" w:hint="eastAsia"/>
                <w:b/>
                <w:kern w:val="0"/>
                <w:sz w:val="22"/>
              </w:rPr>
              <w:t>先</w:t>
            </w:r>
          </w:p>
          <w:p w:rsidR="00141D8B" w:rsidRDefault="00114B25" w:rsidP="00114B25">
            <w:pPr>
              <w:ind w:left="220" w:hangingChars="100" w:hanging="220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（</w:t>
            </w:r>
            <w:r w:rsidR="00393F96">
              <w:rPr>
                <w:rFonts w:ascii="ＭＳ 明朝" w:eastAsia="ＭＳ 明朝" w:hAnsi="ＭＳ 明朝" w:hint="eastAsia"/>
                <w:kern w:val="0"/>
                <w:sz w:val="22"/>
              </w:rPr>
              <w:t>優先順位の高い</w:t>
            </w:r>
            <w:r w:rsidR="00393F96">
              <w:rPr>
                <w:rFonts w:ascii="ＭＳ 明朝" w:eastAsia="ＭＳ 明朝" w:hAnsi="ＭＳ 明朝" w:hint="eastAsia"/>
                <w:kern w:val="0"/>
                <w:sz w:val="22"/>
              </w:rPr>
              <w:t>順番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で記入）</w:t>
            </w:r>
          </w:p>
          <w:p w:rsidR="00114B25" w:rsidRDefault="00114B25" w:rsidP="00114B25">
            <w:pPr>
              <w:ind w:left="220" w:hangingChars="100" w:hanging="220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114B25" w:rsidRPr="00114B25" w:rsidRDefault="00114B25" w:rsidP="00114B25">
            <w:pPr>
              <w:ind w:left="220" w:hangingChars="100" w:hanging="220"/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※必ず職場の電話番号を記入してください</w:t>
            </w:r>
          </w:p>
        </w:tc>
        <w:tc>
          <w:tcPr>
            <w:tcW w:w="5584" w:type="dxa"/>
            <w:gridSpan w:val="5"/>
            <w:tcBorders>
              <w:top w:val="nil"/>
              <w:right w:val="single" w:sz="4" w:space="0" w:color="auto"/>
            </w:tcBorders>
          </w:tcPr>
          <w:p w:rsidR="00141D8B" w:rsidRDefault="00393F96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例</w:t>
            </w:r>
            <w:r>
              <w:rPr>
                <w:rFonts w:ascii="ＭＳ 明朝" w:eastAsia="ＭＳ 明朝" w:hAnsi="ＭＳ 明朝" w:hint="eastAsia"/>
                <w:sz w:val="22"/>
              </w:rPr>
              <w:t>)</w:t>
            </w:r>
            <w:r>
              <w:rPr>
                <w:rFonts w:ascii="ＭＳ 明朝" w:eastAsia="ＭＳ 明朝" w:hAnsi="ＭＳ 明朝" w:hint="eastAsia"/>
                <w:sz w:val="22"/>
              </w:rPr>
              <w:t>〇〇〇－〇〇〇〇－〇〇〇〇（　母職場　　　）</w:t>
            </w:r>
          </w:p>
          <w:p w:rsidR="00141D8B" w:rsidRDefault="00141D8B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:rsidR="00141D8B" w:rsidRDefault="00393F96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①　　　　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>（　　　　　　）</w:t>
            </w:r>
          </w:p>
          <w:p w:rsidR="00141D8B" w:rsidRDefault="00141D8B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:rsidR="00141D8B" w:rsidRDefault="00393F96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②　　　　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>（　　　　　　）</w:t>
            </w:r>
          </w:p>
          <w:p w:rsidR="00141D8B" w:rsidRDefault="00141D8B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:rsidR="00141D8B" w:rsidRDefault="00393F96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③　　　　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>（　　　　　　）</w:t>
            </w:r>
          </w:p>
          <w:p w:rsidR="00141D8B" w:rsidRDefault="00141D8B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:rsidR="00141D8B" w:rsidRDefault="00393F96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④　　　　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>（　　　　　　）</w:t>
            </w:r>
          </w:p>
          <w:p w:rsidR="00141D8B" w:rsidRDefault="00141D8B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:rsidR="00141D8B" w:rsidRDefault="00393F96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⑤　　　　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>（　　　　　　）</w:t>
            </w:r>
          </w:p>
        </w:tc>
        <w:tc>
          <w:tcPr>
            <w:tcW w:w="3137" w:type="dxa"/>
            <w:gridSpan w:val="3"/>
            <w:tcBorders>
              <w:top w:val="nil"/>
              <w:right w:val="single" w:sz="4" w:space="0" w:color="auto"/>
            </w:tcBorders>
          </w:tcPr>
          <w:p w:rsidR="00141D8B" w:rsidRDefault="00393F9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＜備考＞</w:t>
            </w:r>
          </w:p>
        </w:tc>
      </w:tr>
      <w:tr w:rsidR="00141D8B">
        <w:trPr>
          <w:trHeight w:val="729"/>
        </w:trPr>
        <w:tc>
          <w:tcPr>
            <w:tcW w:w="1080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8B" w:rsidRDefault="00393F9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保育利用時間　　＊就労時間＋通勤時間を基本とします。</w:t>
            </w:r>
          </w:p>
          <w:p w:rsidR="00141D8B" w:rsidRDefault="00393F96">
            <w:pPr>
              <w:ind w:firstLineChars="800" w:firstLine="192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＊お仕事がお休みの時は家庭保育となります。</w:t>
            </w:r>
          </w:p>
        </w:tc>
      </w:tr>
      <w:tr w:rsidR="00141D8B">
        <w:trPr>
          <w:trHeight w:val="530"/>
        </w:trPr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8B" w:rsidRDefault="00393F9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平日</w:t>
            </w:r>
          </w:p>
        </w:tc>
        <w:tc>
          <w:tcPr>
            <w:tcW w:w="943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8B" w:rsidRDefault="00393F9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午前　　　　　時　　　　　分　　　～　午後　　　　　　時　　　　　分</w:t>
            </w:r>
          </w:p>
        </w:tc>
      </w:tr>
      <w:tr w:rsidR="00141D8B">
        <w:trPr>
          <w:trHeight w:val="530"/>
        </w:trPr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8B" w:rsidRDefault="00393F9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土曜日</w:t>
            </w:r>
          </w:p>
        </w:tc>
        <w:tc>
          <w:tcPr>
            <w:tcW w:w="943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8B" w:rsidRDefault="00393F9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午前　　　　　時　　　　　分　　　～　午後　　　　　　時　　　　　分</w:t>
            </w:r>
          </w:p>
        </w:tc>
      </w:tr>
      <w:tr w:rsidR="00141D8B">
        <w:trPr>
          <w:trHeight w:val="1400"/>
        </w:trPr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8B" w:rsidRDefault="00393F9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所要時間</w:t>
            </w:r>
          </w:p>
        </w:tc>
        <w:tc>
          <w:tcPr>
            <w:tcW w:w="943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8B" w:rsidRDefault="00393F96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自宅～保育園　　　　　　　　分　　自動車・自転車・徒歩・その他（　　　　　）</w:t>
            </w:r>
          </w:p>
          <w:p w:rsidR="00141D8B" w:rsidRDefault="00393F96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（父）勤務先～保育園　　　　　分　　自動車・自転車・徒歩・その他（　　　　　）</w:t>
            </w:r>
          </w:p>
          <w:p w:rsidR="00141D8B" w:rsidRDefault="00393F96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（母）勤務先～保育園　　　　　分　　自動車・自転車・徒歩・その他（　　　　　）</w:t>
            </w:r>
          </w:p>
        </w:tc>
      </w:tr>
      <w:tr w:rsidR="00141D8B">
        <w:trPr>
          <w:trHeight w:val="1551"/>
        </w:trPr>
        <w:tc>
          <w:tcPr>
            <w:tcW w:w="136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1D8B" w:rsidRDefault="00393F9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主な送迎者</w:t>
            </w:r>
          </w:p>
        </w:tc>
        <w:tc>
          <w:tcPr>
            <w:tcW w:w="9437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1D8B" w:rsidRDefault="00393F96">
            <w:pPr>
              <w:rPr>
                <w:u w:val="single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3340100</wp:posOffset>
                      </wp:positionH>
                      <wp:positionV relativeFrom="paragraph">
                        <wp:posOffset>23495</wp:posOffset>
                      </wp:positionV>
                      <wp:extent cx="345440" cy="213995"/>
                      <wp:effectExtent l="635" t="635" r="29845" b="10795"/>
                      <wp:wrapNone/>
                      <wp:docPr id="1026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440" cy="21399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>
                  <w:pict>
                    <v:oval id="オブジェクト 0" style="mso-wrap-distance-right:16pt;mso-wrap-distance-bottom:0pt;margin-top:1.85pt;mso-position-vertical-relative:text;mso-position-horizontal-relative:text;position:absolute;height:16.850000000000001pt;mso-wrap-distance-top:0pt;width:27.2pt;mso-wrap-distance-left:16pt;margin-left:263pt;z-index:2;" o:spid="_x0000_s1026" o:allowincell="t" o:allowoverlap="t" filled="f" stroked="t" strokecolor="#000000 [3213]" strokeweight="0.75pt" o:spt="3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>例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>)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朝霞　太郎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           </w:t>
            </w:r>
            <w:r>
              <w:rPr>
                <w:rFonts w:ascii="ＭＳ 明朝" w:eastAsia="ＭＳ 明朝" w:hAnsi="ＭＳ 明朝" w:hint="eastAsia"/>
              </w:rPr>
              <w:t>（続柄　　父　　）　送り・迎え</w:t>
            </w:r>
          </w:p>
          <w:p w:rsidR="00141D8B" w:rsidRDefault="00393F96">
            <w:pPr>
              <w:rPr>
                <w:u w:val="single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 xml:space="preserve">    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                   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>（続柄　　　　　）　送り・迎え</w:t>
            </w:r>
          </w:p>
          <w:p w:rsidR="00141D8B" w:rsidRDefault="00393F96">
            <w:pPr>
              <w:rPr>
                <w:u w:val="single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 xml:space="preserve">     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                  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>（続柄　　　　　）　送り・迎え</w:t>
            </w:r>
          </w:p>
          <w:p w:rsidR="00141D8B" w:rsidRDefault="00393F96">
            <w:pPr>
              <w:rPr>
                <w:u w:val="single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 xml:space="preserve">     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                  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>（続柄　　　　　）　送り・迎え</w:t>
            </w:r>
          </w:p>
        </w:tc>
      </w:tr>
    </w:tbl>
    <w:p w:rsidR="00141D8B" w:rsidRDefault="00393F96">
      <w:pPr>
        <w:rPr>
          <w:sz w:val="22"/>
        </w:rPr>
      </w:pPr>
      <w:r>
        <w:rPr>
          <w:rFonts w:hint="eastAsia"/>
          <w:sz w:val="22"/>
        </w:rPr>
        <w:t>※住所・勤務先・お迎え時間・緊急連絡先などに変更があった場合は、必ず担任までお知らせください。</w:t>
      </w:r>
    </w:p>
    <w:p w:rsidR="00141D8B" w:rsidRDefault="00393F96">
      <w:r>
        <w:rPr>
          <w:rFonts w:hint="eastAsia"/>
          <w:sz w:val="22"/>
        </w:rPr>
        <w:t>※送迎時間や送迎者が変わる場合は、事前にお知らせください。</w:t>
      </w:r>
    </w:p>
    <w:sectPr w:rsidR="00141D8B">
      <w:pgSz w:w="11906" w:h="16838"/>
      <w:pgMar w:top="567" w:right="567" w:bottom="567" w:left="56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93F96">
      <w:r>
        <w:separator/>
      </w:r>
    </w:p>
  </w:endnote>
  <w:endnote w:type="continuationSeparator" w:id="0">
    <w:p w:rsidR="00000000" w:rsidRDefault="00393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93F96">
      <w:r>
        <w:separator/>
      </w:r>
    </w:p>
  </w:footnote>
  <w:footnote w:type="continuationSeparator" w:id="0">
    <w:p w:rsidR="00000000" w:rsidRDefault="00393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8B"/>
    <w:rsid w:val="00114B25"/>
    <w:rsid w:val="00141D8B"/>
    <w:rsid w:val="0039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0A42CC"/>
  <w15:chartTrackingRefBased/>
  <w15:docId w15:val="{826DC892-031F-4D96-9A4E-BEF67695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3F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2</cp:revision>
  <cp:lastPrinted>2022-12-16T04:17:00Z</cp:lastPrinted>
  <dcterms:created xsi:type="dcterms:W3CDTF">2022-12-16T04:18:00Z</dcterms:created>
  <dcterms:modified xsi:type="dcterms:W3CDTF">2022-12-16T04:18:00Z</dcterms:modified>
</cp:coreProperties>
</file>