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3D" w:rsidRDefault="00655E3D">
      <w:pPr>
        <w:ind w:firstLineChars="800" w:firstLine="2560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z w:val="32"/>
        </w:rPr>
        <w:t>事前打ち合わせチェック項目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4143"/>
        <w:gridCol w:w="4150"/>
      </w:tblGrid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送迎</w:t>
            </w:r>
          </w:p>
        </w:tc>
        <w:tc>
          <w:tcPr>
            <w:tcW w:w="8477" w:type="dxa"/>
            <w:gridSpan w:val="2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□徒歩　□自転車　□ベビーカー　□自動車（チャイルドシート要・不要）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保育園から持ち帰るもの</w:t>
            </w:r>
          </w:p>
          <w:p w:rsidR="00655E3D" w:rsidRDefault="00655E3D">
            <w:pPr>
              <w:rPr>
                <w:rFonts w:hint="eastAsia"/>
              </w:rPr>
            </w:pP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昼寝</w:t>
            </w:r>
          </w:p>
        </w:tc>
        <w:tc>
          <w:tcPr>
            <w:tcW w:w="8477" w:type="dxa"/>
            <w:gridSpan w:val="2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□バスタオル持参　　□おねしょパット持参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寝るときのくせなど</w:t>
            </w:r>
          </w:p>
          <w:p w:rsidR="00655E3D" w:rsidRDefault="00655E3D">
            <w:pPr>
              <w:rPr>
                <w:rFonts w:hint="eastAsia"/>
              </w:rPr>
            </w:pP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おやつ</w:t>
            </w:r>
          </w:p>
        </w:tc>
        <w:tc>
          <w:tcPr>
            <w:tcW w:w="4238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持参が原則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□持参する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□サポート会員にお願いする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＊持参以外報酬に加算する</w:t>
            </w:r>
          </w:p>
        </w:tc>
        <w:tc>
          <w:tcPr>
            <w:tcW w:w="4239" w:type="dxa"/>
          </w:tcPr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ぐずったり、お腹をすかせた場合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□あげてもよい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□あげない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食事</w:t>
            </w:r>
          </w:p>
        </w:tc>
        <w:tc>
          <w:tcPr>
            <w:tcW w:w="4238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持参が原則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□持参する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□サポート会員にお願いする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＊持参以外報酬に加算する</w:t>
            </w:r>
          </w:p>
        </w:tc>
        <w:tc>
          <w:tcPr>
            <w:tcW w:w="4239" w:type="dxa"/>
          </w:tcPr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□自宅へ帰って食べる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□遅くなるときは食べさせてほしい</w:t>
            </w:r>
          </w:p>
          <w:p w:rsidR="00655E3D" w:rsidRDefault="00655E3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  <w:p w:rsidR="00655E3D" w:rsidRDefault="00655E3D">
            <w:pPr>
              <w:widowControl/>
              <w:jc w:val="left"/>
            </w:pP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おもちゃ</w:t>
            </w:r>
          </w:p>
        </w:tc>
        <w:tc>
          <w:tcPr>
            <w:tcW w:w="4238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持参</w:t>
            </w:r>
          </w:p>
          <w:p w:rsidR="00655E3D" w:rsidRDefault="00655E3D">
            <w:pPr>
              <w:rPr>
                <w:rFonts w:hint="eastAsia"/>
              </w:rPr>
            </w:pPr>
          </w:p>
        </w:tc>
        <w:tc>
          <w:tcPr>
            <w:tcW w:w="4239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こんな物が好きです</w:t>
            </w: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テレビ</w:t>
            </w:r>
          </w:p>
        </w:tc>
        <w:tc>
          <w:tcPr>
            <w:tcW w:w="4238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特に気をつけていること</w:t>
            </w:r>
          </w:p>
          <w:p w:rsidR="00655E3D" w:rsidRDefault="00655E3D">
            <w:pPr>
              <w:rPr>
                <w:rFonts w:hint="eastAsia"/>
              </w:rPr>
            </w:pPr>
          </w:p>
        </w:tc>
        <w:tc>
          <w:tcPr>
            <w:tcW w:w="4239" w:type="dxa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好きな番組</w:t>
            </w: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トイレ</w:t>
            </w:r>
          </w:p>
        </w:tc>
        <w:tc>
          <w:tcPr>
            <w:tcW w:w="8477" w:type="dxa"/>
            <w:gridSpan w:val="2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□一人でできる　□できない　□おむつ　□トレーニング中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着替え</w:t>
            </w:r>
          </w:p>
        </w:tc>
        <w:tc>
          <w:tcPr>
            <w:tcW w:w="8477" w:type="dxa"/>
            <w:gridSpan w:val="2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□一人できる　□できないときは手伝う　□できない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＊着替えは一組以上サポート会員宅へ持参してください</w:t>
            </w:r>
          </w:p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  <w:p w:rsidR="00655E3D" w:rsidRDefault="00655E3D">
            <w:pPr>
              <w:rPr>
                <w:rFonts w:hint="eastAsia"/>
              </w:rPr>
            </w:pPr>
          </w:p>
        </w:tc>
      </w:tr>
      <w:tr w:rsidR="00655E3D">
        <w:tblPrEx>
          <w:tblCellMar>
            <w:top w:w="0" w:type="dxa"/>
            <w:bottom w:w="0" w:type="dxa"/>
          </w:tblCellMar>
        </w:tblPrEx>
        <w:tc>
          <w:tcPr>
            <w:tcW w:w="1359" w:type="dxa"/>
            <w:vAlign w:val="center"/>
          </w:tcPr>
          <w:p w:rsidR="00655E3D" w:rsidRDefault="00655E3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しつけ</w:t>
            </w:r>
          </w:p>
        </w:tc>
        <w:tc>
          <w:tcPr>
            <w:tcW w:w="8477" w:type="dxa"/>
            <w:gridSpan w:val="2"/>
          </w:tcPr>
          <w:p w:rsidR="00655E3D" w:rsidRDefault="00655E3D">
            <w:pPr>
              <w:rPr>
                <w:rFonts w:hint="eastAsia"/>
              </w:rPr>
            </w:pPr>
            <w:r>
              <w:rPr>
                <w:rFonts w:hint="eastAsia"/>
              </w:rPr>
              <w:t>日ごろ気をつけていること</w:t>
            </w:r>
          </w:p>
          <w:p w:rsidR="00655E3D" w:rsidRDefault="00655E3D">
            <w:pPr>
              <w:rPr>
                <w:rFonts w:hint="eastAsia"/>
              </w:rPr>
            </w:pPr>
          </w:p>
          <w:p w:rsidR="00655E3D" w:rsidRDefault="00655E3D">
            <w:pPr>
              <w:rPr>
                <w:rFonts w:hint="eastAsia"/>
              </w:rPr>
            </w:pPr>
          </w:p>
          <w:p w:rsidR="00655E3D" w:rsidRDefault="00655E3D">
            <w:pPr>
              <w:rPr>
                <w:rFonts w:hint="eastAsia"/>
              </w:rPr>
            </w:pPr>
          </w:p>
        </w:tc>
      </w:tr>
    </w:tbl>
    <w:p w:rsidR="00655E3D" w:rsidRDefault="00655E3D">
      <w:pPr>
        <w:rPr>
          <w:rFonts w:hint="eastAsia"/>
        </w:rPr>
      </w:pPr>
    </w:p>
    <w:sectPr w:rsidR="00655E3D" w:rsidSect="00A02009">
      <w:pgSz w:w="11906" w:h="16838" w:code="9"/>
      <w:pgMar w:top="851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97B"/>
    <w:rsid w:val="000C1FAF"/>
    <w:rsid w:val="00631D63"/>
    <w:rsid w:val="00655E3D"/>
    <w:rsid w:val="0086297B"/>
    <w:rsid w:val="00A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41FAB-E435-4BD9-95AD-AAF64E90A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朝霞市</dc:creator>
  <cp:keywords/>
  <cp:lastModifiedBy>S0308</cp:lastModifiedBy>
  <cp:revision>2</cp:revision>
  <cp:lastPrinted>2007-04-18T00:41:00Z</cp:lastPrinted>
  <dcterms:created xsi:type="dcterms:W3CDTF">2022-02-01T08:15:00Z</dcterms:created>
  <dcterms:modified xsi:type="dcterms:W3CDTF">2022-02-01T08:15:00Z</dcterms:modified>
</cp:coreProperties>
</file>