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開発事業等構想意見書の提出がない旨の報告書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開発事業等構想意見書が提出されませんでしたので、朝霞市開発事業等の手続及び基準等に関する条例第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項の規定により報告します。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6723"/>
      </w:tblGrid>
      <w:tr>
        <w:trPr>
          <w:cantSplit/>
          <w:trHeight w:val="147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予定建築物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名称又は開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発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区域に含ま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れ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る地域の名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称及び地番</w:t>
            </w:r>
          </w:p>
        </w:tc>
        <w:tc>
          <w:tcPr>
            <w:tcW w:w="6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181</Characters>
  <Application>JUST Note</Application>
  <Lines>24</Lines>
  <Paragraphs>12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2009-04-21T14:46:00Z</cp:lastPrinted>
  <dcterms:created xsi:type="dcterms:W3CDTF">2010-07-14T10:15:00Z</dcterms:created>
  <dcterms:modified xsi:type="dcterms:W3CDTF">2021-09-29T08:46:47Z</dcterms:modified>
  <cp:revision>8</cp:revision>
</cp:coreProperties>
</file>