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1050"/>
        <w:gridCol w:w="1470"/>
        <w:gridCol w:w="2790"/>
        <w:gridCol w:w="218"/>
        <w:gridCol w:w="463"/>
      </w:tblGrid>
      <w:tr>
        <w:trPr>
          <w:trHeight w:val="840" w:hRule="atLeast"/>
        </w:trPr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1905</wp:posOffset>
                      </wp:positionV>
                      <wp:extent cx="215900" cy="7213600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900" cy="7213600"/>
                                <a:chOff x="9618" y="2159"/>
                                <a:chExt cx="340" cy="11360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9788" y="2161"/>
                                  <a:ext cx="0" cy="11358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9618" y="2159"/>
                                  <a:ext cx="340" cy="0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>
                                  <a:off x="9618" y="13519"/>
                                  <a:ext cx="340" cy="0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0.15pt;mso-position-vertical-relative:text;mso-position-horizontal-relative:text;position:absolute;height:568pt;width:17pt;margin-left:393.15pt;z-index:2;" coordsize="340,11360" coordorigin="9618,2159" o:allowincell="f">
                      <v:line id="_x0000_s1027" style="height:11358;width:0;top:2161;left:9788;position:absolute;" o:allowincell="f" filled="f" stroked="t" strokecolor="#000000" strokeweight="0.5pt" o:spt="20" from="9788,2161" to="9788,13519">
                        <v:path fillok="false"/>
                        <v:fill/>
                        <v:stroke filltype="solid" startarrow="block" startarrowwidth="narrow" startarrowlength="short" endarrow="block" endarrowwidth="narrow" endarrowlength="short"/>
                        <v:textbox style="layout-flow:horizontal;"/>
                        <v:imagedata o:title=""/>
                        <w10:wrap type="none" anchorx="text" anchory="text"/>
                      </v:line>
                      <v:line id="_x0000_s1028" style="height:0;width:340;top:2159;left:9618;position:absolute;" o:allowincell="f" filled="f" stroked="t" strokecolor="#000000" strokeweight="0.5pt" o:spt="20" from="9618,2159" to="9958,2159">
                        <v:path fillok="false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_x0000_s1029" style="height:0;width:340;top:13519;left:9618;position:absolute;" o:allowincell="f" filled="f" stroked="t" strokecolor="#000000" strokeweight="0.5pt" o:spt="20" from="9618,13519" to="9958,13519">
                        <v:path fillok="false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開発事業等構想表示板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drawing>
                <wp:inline>
                  <wp:extent cx="171450" cy="104775"/>
                  <wp:effectExtent l="0" t="0" r="0" b="0"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047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センチメートル以上</w:t>
            </w:r>
          </w:p>
        </w:tc>
      </w:tr>
      <w:tr>
        <w:trPr>
          <w:trHeight w:val="48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構想届出書届出日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　　　受付第　　　　　号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開発区域に含まれ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る地域の名称及び地番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開発区域の用途地域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開発区域の面積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default" w:ascii="ＭＳ 明朝" w:hAnsi="ＭＳ 明朝" w:eastAsia="ＭＳ 明朝"/>
                <w:spacing w:val="-26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予定建築物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の用途及び概要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区画数・棟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7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区画・　　棟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建築物の建築面積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建築物の階数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</w:p>
        </w:tc>
        <w:tc>
          <w:tcPr>
            <w:tcW w:w="27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地上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階／地下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階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建築物の延べ面積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建築物の高さ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</w:p>
        </w:tc>
        <w:tc>
          <w:tcPr>
            <w:tcW w:w="279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最高の高さ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　　～　　　　年　　月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説明会予定日時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午前・午後　　時　　分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説明会予定会場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710" w:hRule="atLeast"/>
        </w:trPr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この表示板は、朝霞市開発事業等の手続及び基準等に関する条例第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項の規定に基づき設置するものです。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氏名</w:t>
            </w:r>
          </w:p>
          <w:p>
            <w:pPr>
              <w:pStyle w:val="0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電話番号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担当者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710" w:hRule="atLeast"/>
        </w:trPr>
        <w:tc>
          <w:tcPr>
            <w:tcW w:w="7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構想届出書は、市役所で閲覧できます。</w:t>
            </w:r>
          </w:p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この計画の構想に意見がある方は、閲覧の開始後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日以内に限り、意見書を事業者に提出できます。提出期限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がありますのでご注意ください。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問い合わせ先　朝霞市都市建設部開発建築課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048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463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2510(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直通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設置年月日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構想届出書の閲覧開始日</w:t>
            </w:r>
          </w:p>
        </w:tc>
        <w:tc>
          <w:tcPr>
            <w:tcW w:w="5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7830" w:type="dxa"/>
            <w:gridSpan w:val="4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g">
                  <w:drawing>
                    <wp:anchor simplePos="0" relativeHeight="6" behindDoc="0" locked="0" layoutInCell="0" hidden="0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88900</wp:posOffset>
                      </wp:positionV>
                      <wp:extent cx="4972685" cy="360045"/>
                      <wp:effectExtent l="635" t="0" r="29845" b="1016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2685" cy="360045"/>
                                <a:chOff x="1691" y="13656"/>
                                <a:chExt cx="7831" cy="567"/>
                              </a:xfrm>
                            </wpg:grpSpPr>
                            <wps:wsp>
                              <wps:cNvPr id="1032" name="オブジェクト 0"/>
                              <wps:cNvSpPr/>
                              <wps:spPr>
                                <a:xfrm>
                                  <a:off x="1691" y="13940"/>
                                  <a:ext cx="7829" cy="0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headEnd type="triangle" w="sm" len="sm"/>
                                  <a:tailEnd type="triangle" w="sm" len="sm"/>
                                </a:ln>
                              </wps:spPr>
                              <wps:bodyPr/>
                            </wps:wsp>
                            <wps:wsp>
                              <wps:cNvPr id="1033" name="オブジェクト 0"/>
                              <wps:cNvSpPr/>
                              <wps:spPr>
                                <a:xfrm>
                                  <a:off x="1692" y="13656"/>
                                  <a:ext cx="0" cy="567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4" name="オブジェクト 0"/>
                              <wps:cNvSpPr/>
                              <wps:spPr>
                                <a:xfrm>
                                  <a:off x="9522" y="13656"/>
                                  <a:ext cx="0" cy="567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1" style="margin-top:7pt;mso-position-vertical-relative:text;mso-position-horizontal-relative:text;position:absolute;height:28.35pt;width:391.55pt;margin-left:-0.5pt;z-index:6;" coordsize="7831,567" coordorigin="1691,13656" o:allowincell="f">
                      <v:line id="_x0000_s1032" style="height:0;width:7829;top:13940;left:1691;position:absolute;" o:allowincell="f" filled="f" stroked="t" strokecolor="#000000" strokeweight="0.5pt" o:spt="20" from="1691,13940" to="9520,13940">
                        <v:path fillok="false"/>
                        <v:fill/>
                        <v:stroke filltype="solid" startarrow="block" startarrowwidth="narrow" startarrowlength="short" endarrow="block" endarrowwidth="narrow" endarrowlength="short"/>
                        <v:textbox style="layout-flow:horizontal;"/>
                        <v:imagedata o:title=""/>
                        <w10:wrap type="none" anchorx="text" anchory="text"/>
                      </v:line>
                      <v:line id="_x0000_s1033" style="height:567;width:0;top:13656;left:1692;position:absolute;" o:allowincell="f" filled="f" stroked="t" strokecolor="#000000" strokeweight="0.5pt" o:spt="20" from="1692,13656" to="1692,14223">
                        <v:path fillok="false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v:line id="_x0000_s1034" style="height:567;width:0;top:13656;left:9522;position:absolute;" o:allowincell="f" filled="f" stroked="t" strokecolor="#000000" strokeweight="0.5pt" o:spt="20" from="9522,13656" to="9522,14223">
                        <v:path fillok="false"/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90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センチメートル以上</w:t>
            </w:r>
          </w:p>
        </w:tc>
        <w:tc>
          <w:tcPr>
            <w:tcW w:w="681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783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地面から表示板の下端までを</w:t>
      </w:r>
      <w:r>
        <w:rPr>
          <w:rFonts w:hint="default" w:ascii="ＭＳ 明朝" w:hAnsi="ＭＳ 明朝" w:eastAsia="ＭＳ 明朝"/>
          <w:kern w:val="2"/>
          <w:sz w:val="21"/>
        </w:rPr>
        <w:t>80</w:t>
      </w:r>
      <w:r>
        <w:rPr>
          <w:rFonts w:hint="default" w:ascii="ＭＳ 明朝" w:hAnsi="ＭＳ 明朝" w:eastAsia="ＭＳ 明朝"/>
          <w:kern w:val="2"/>
          <w:sz w:val="21"/>
        </w:rPr>
        <w:t>センチメートル以上で設置してください。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</Words>
  <Characters>507</Characters>
  <Application>JUST Note</Application>
  <Lines>149</Lines>
  <Paragraphs>52</Paragraphs>
  <CharactersWithSpaces>661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2009-05-08T21:20:00Z</cp:lastPrinted>
  <dcterms:created xsi:type="dcterms:W3CDTF">2010-07-14T10:15:00Z</dcterms:created>
  <dcterms:modified xsi:type="dcterms:W3CDTF">2021-09-29T08:39:26Z</dcterms:modified>
  <cp:revision>11</cp:revision>
</cp:coreProperties>
</file>