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2" w:rsidRDefault="00257D92" w:rsidP="009D5ACE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朝霞市</w:t>
      </w:r>
      <w:r w:rsidR="00891D6D">
        <w:rPr>
          <w:rFonts w:hint="eastAsia"/>
          <w:spacing w:val="2"/>
          <w:sz w:val="24"/>
        </w:rPr>
        <w:t>教育委員会</w:t>
      </w:r>
      <w:r w:rsidR="00FE75CC">
        <w:rPr>
          <w:rFonts w:hint="eastAsia"/>
          <w:spacing w:val="2"/>
          <w:sz w:val="24"/>
        </w:rPr>
        <w:t>教育長</w:t>
      </w:r>
      <w:r>
        <w:rPr>
          <w:rFonts w:hint="eastAsia"/>
          <w:spacing w:val="2"/>
          <w:sz w:val="24"/>
        </w:rPr>
        <w:t xml:space="preserve">　</w:t>
      </w:r>
      <w:r w:rsidR="00891D6D">
        <w:rPr>
          <w:rFonts w:hint="eastAsia"/>
          <w:spacing w:val="2"/>
          <w:sz w:val="24"/>
        </w:rPr>
        <w:t>宛て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審査請求人　住　</w:t>
      </w:r>
      <w:r w:rsidR="0089066A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>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氏　</w:t>
      </w:r>
      <w:r w:rsidR="0089066A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>名</w:t>
      </w:r>
      <w:r w:rsidR="0089066A">
        <w:rPr>
          <w:rFonts w:hint="eastAsia"/>
          <w:spacing w:val="2"/>
          <w:sz w:val="24"/>
        </w:rPr>
        <w:t xml:space="preserve">　　</w:t>
      </w:r>
      <w:r w:rsidR="0089066A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  <w:r w:rsidR="00DB6385">
        <w:rPr>
          <w:rFonts w:hint="eastAsia"/>
          <w:spacing w:val="2"/>
          <w:sz w:val="24"/>
        </w:rPr>
        <w:t xml:space="preserve">　</w:t>
      </w:r>
      <w:r w:rsidR="00DB6385">
        <w:rPr>
          <w:rFonts w:hint="eastAsia"/>
          <w:spacing w:val="2"/>
          <w:sz w:val="24"/>
        </w:rPr>
        <w:t xml:space="preserve"> </w:t>
      </w:r>
      <w:bookmarkStart w:id="0" w:name="_GoBack"/>
      <w:bookmarkEnd w:id="0"/>
    </w:p>
    <w:p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257D92" w:rsidRDefault="0089066A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審査請求に係る処分の内容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審査請求に係る処分があったことを知った年月日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　審査請求の理由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５　処分庁の教示の有無及びその内容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６　添付資料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6BD5" w:rsidRDefault="00396BD5">
      <w:pPr>
        <w:ind w:left="244" w:hangingChars="100" w:hanging="244"/>
        <w:rPr>
          <w:spacing w:val="2"/>
          <w:sz w:val="24"/>
        </w:rPr>
      </w:pPr>
    </w:p>
    <w:sectPr w:rsidR="00396BD5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EF" w:rsidRDefault="00B077EF">
      <w:r>
        <w:separator/>
      </w:r>
    </w:p>
  </w:endnote>
  <w:endnote w:type="continuationSeparator" w:id="0">
    <w:p w:rsidR="00B077EF" w:rsidRDefault="00B0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EF" w:rsidRDefault="00B077EF">
      <w:r>
        <w:separator/>
      </w:r>
    </w:p>
  </w:footnote>
  <w:footnote w:type="continuationSeparator" w:id="0">
    <w:p w:rsidR="00B077EF" w:rsidRDefault="00B0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92"/>
    <w:rsid w:val="0021473B"/>
    <w:rsid w:val="00257D92"/>
    <w:rsid w:val="00336FE9"/>
    <w:rsid w:val="00364275"/>
    <w:rsid w:val="00390D35"/>
    <w:rsid w:val="00396BD5"/>
    <w:rsid w:val="003D3844"/>
    <w:rsid w:val="003F5F6C"/>
    <w:rsid w:val="00571559"/>
    <w:rsid w:val="005C1D3C"/>
    <w:rsid w:val="00643C38"/>
    <w:rsid w:val="006B7C86"/>
    <w:rsid w:val="006C741C"/>
    <w:rsid w:val="00740257"/>
    <w:rsid w:val="00852DDC"/>
    <w:rsid w:val="0089066A"/>
    <w:rsid w:val="00891D6D"/>
    <w:rsid w:val="00903C56"/>
    <w:rsid w:val="009B2A52"/>
    <w:rsid w:val="009C3B0A"/>
    <w:rsid w:val="009D5ACE"/>
    <w:rsid w:val="00A14DCA"/>
    <w:rsid w:val="00A43F86"/>
    <w:rsid w:val="00B077EF"/>
    <w:rsid w:val="00C12EB6"/>
    <w:rsid w:val="00C17806"/>
    <w:rsid w:val="00CC582A"/>
    <w:rsid w:val="00DB6385"/>
    <w:rsid w:val="00DC5554"/>
    <w:rsid w:val="00E436AF"/>
    <w:rsid w:val="00F83D57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EF1C7"/>
  <w15:docId w15:val="{307A45C6-238E-4E0A-9865-A64FE1E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人権庶務課</dc:creator>
  <cp:lastModifiedBy>DPWS415</cp:lastModifiedBy>
  <cp:revision>23</cp:revision>
  <cp:lastPrinted>2018-02-08T08:05:00Z</cp:lastPrinted>
  <dcterms:created xsi:type="dcterms:W3CDTF">2016-04-12T02:31:00Z</dcterms:created>
  <dcterms:modified xsi:type="dcterms:W3CDTF">2021-05-17T05:46:00Z</dcterms:modified>
</cp:coreProperties>
</file>