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A2" w:rsidRDefault="00C01AA2" w:rsidP="00BE7E09">
      <w:pPr>
        <w:spacing w:beforeLines="20" w:before="48" w:line="360" w:lineRule="exact"/>
        <w:jc w:val="center"/>
        <w:rPr>
          <w:rFonts w:eastAsia="ＭＳ ゴシック"/>
          <w:b/>
          <w:color w:val="000000"/>
          <w:sz w:val="28"/>
          <w:szCs w:val="28"/>
        </w:rPr>
      </w:pPr>
    </w:p>
    <w:p w:rsidR="00985634" w:rsidRDefault="00985634" w:rsidP="00BE7E09">
      <w:pPr>
        <w:spacing w:beforeLines="20" w:before="48" w:line="360" w:lineRule="exact"/>
        <w:jc w:val="center"/>
        <w:rPr>
          <w:rFonts w:eastAsia="ＭＳ ゴシック"/>
          <w:b/>
          <w:color w:val="000000"/>
          <w:sz w:val="28"/>
          <w:szCs w:val="28"/>
        </w:rPr>
      </w:pPr>
      <w:r w:rsidRPr="00E8531F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19044" wp14:editId="617839A6">
                <wp:simplePos x="0" y="0"/>
                <wp:positionH relativeFrom="column">
                  <wp:posOffset>5146675</wp:posOffset>
                </wp:positionH>
                <wp:positionV relativeFrom="paragraph">
                  <wp:posOffset>69850</wp:posOffset>
                </wp:positionV>
                <wp:extent cx="1446530" cy="233045"/>
                <wp:effectExtent l="0" t="0" r="20320" b="1460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46E" w:rsidRPr="00AB139C" w:rsidRDefault="0050246E" w:rsidP="00A554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HP回答用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405.25pt;margin-top:5.5pt;width:113.9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" strokeweight="1pt">
                <v:textbox inset="5.85pt,.7pt,5.85pt,.7pt">
                  <w:txbxContent>
                    <w:p w:rsidR="00222DBA" w:rsidRPr="00AB139C" w:rsidRDefault="00222DBA" w:rsidP="00A5545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HP回答用　</w:t>
                      </w:r>
                    </w:p>
                  </w:txbxContent>
                </v:textbox>
              </v:shape>
            </w:pict>
          </mc:Fallback>
        </mc:AlternateContent>
      </w:r>
    </w:p>
    <w:p w:rsidR="00985634" w:rsidRDefault="00985634" w:rsidP="00BE7E09">
      <w:pPr>
        <w:spacing w:beforeLines="20" w:before="48" w:line="360" w:lineRule="exact"/>
        <w:jc w:val="center"/>
        <w:rPr>
          <w:rFonts w:eastAsia="ＭＳ ゴシック"/>
          <w:b/>
          <w:color w:val="000000"/>
          <w:sz w:val="28"/>
          <w:szCs w:val="28"/>
        </w:rPr>
      </w:pPr>
    </w:p>
    <w:p w:rsidR="00BE7E09" w:rsidRPr="00641840" w:rsidRDefault="00BE7E09" w:rsidP="00BE7E09">
      <w:pPr>
        <w:spacing w:beforeLines="20" w:before="48" w:line="360" w:lineRule="exact"/>
        <w:jc w:val="center"/>
        <w:rPr>
          <w:rFonts w:eastAsia="ＭＳ ゴシック"/>
          <w:b/>
          <w:color w:val="000000"/>
          <w:sz w:val="28"/>
          <w:szCs w:val="28"/>
        </w:rPr>
      </w:pPr>
      <w:r w:rsidRPr="00641840">
        <w:rPr>
          <w:rFonts w:eastAsia="ＭＳ ゴシック" w:hint="eastAsia"/>
          <w:b/>
          <w:color w:val="000000"/>
          <w:sz w:val="28"/>
          <w:szCs w:val="28"/>
        </w:rPr>
        <w:t>朝霞駅南口駅前通りアメニティーロード化交通社会実験に</w:t>
      </w:r>
    </w:p>
    <w:p w:rsidR="00BE7E09" w:rsidRPr="00641840" w:rsidRDefault="00244757" w:rsidP="00BE7E09">
      <w:pPr>
        <w:jc w:val="center"/>
        <w:rPr>
          <w:rFonts w:eastAsia="ＭＳ ゴシック"/>
          <w:b/>
          <w:color w:val="000000"/>
          <w:sz w:val="28"/>
          <w:szCs w:val="28"/>
        </w:rPr>
      </w:pPr>
      <w:r>
        <w:rPr>
          <w:rFonts w:eastAsia="ＭＳ ゴシック" w:hint="eastAsia"/>
          <w:b/>
          <w:color w:val="000000"/>
          <w:sz w:val="28"/>
          <w:szCs w:val="28"/>
        </w:rPr>
        <w:t>関するアンケート調査票</w:t>
      </w:r>
    </w:p>
    <w:p w:rsidR="00F91FC2" w:rsidRPr="00F91FC2" w:rsidRDefault="00F91FC2" w:rsidP="00A5545F">
      <w:pPr>
        <w:ind w:rightChars="512" w:right="1229"/>
        <w:jc w:val="left"/>
        <w:rPr>
          <w:color w:val="000000"/>
          <w:sz w:val="21"/>
          <w:szCs w:val="21"/>
        </w:rPr>
      </w:pPr>
    </w:p>
    <w:p w:rsidR="00222DBA" w:rsidRPr="00BE7E09" w:rsidRDefault="00222DBA" w:rsidP="00985634"/>
    <w:p w:rsidR="00BE7E09" w:rsidRPr="0018177A" w:rsidRDefault="00A5545F" w:rsidP="0018177A">
      <w:pPr>
        <w:ind w:left="723" w:hangingChars="300" w:hanging="723"/>
        <w:rPr>
          <w:rFonts w:ascii="ＭＳ ゴシック" w:eastAsia="ＭＳ ゴシック" w:hAnsi="ＭＳ ゴシック"/>
          <w:color w:val="000000"/>
          <w:spacing w:val="-4"/>
          <w:szCs w:val="24"/>
        </w:rPr>
      </w:pPr>
      <w:r w:rsidRPr="0018177A">
        <w:rPr>
          <w:rFonts w:ascii="ＭＳ ゴシック" w:eastAsia="ＭＳ ゴシック" w:hAnsi="ＭＳ ゴシック" w:hint="eastAsia"/>
          <w:b/>
          <w:color w:val="000000"/>
          <w:szCs w:val="24"/>
        </w:rPr>
        <w:t>問１</w:t>
      </w:r>
      <w:r w:rsidR="00BE7E09" w:rsidRPr="0018177A"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  <w:r w:rsidRPr="0018177A">
        <w:rPr>
          <w:rFonts w:ascii="ＭＳ ゴシック" w:eastAsia="ＭＳ ゴシック" w:hAnsi="ＭＳ ゴシック" w:hint="eastAsia"/>
          <w:color w:val="000000"/>
          <w:spacing w:val="-4"/>
          <w:szCs w:val="24"/>
        </w:rPr>
        <w:t>交通社会実験（一方通行規制）中は</w:t>
      </w:r>
      <w:r w:rsidRPr="0018177A">
        <w:rPr>
          <w:rFonts w:ascii="ＭＳ ゴシック" w:eastAsia="ＭＳ ゴシック" w:hAnsi="ＭＳ ゴシック" w:hint="eastAsia"/>
          <w:b/>
          <w:color w:val="000000"/>
          <w:spacing w:val="-4"/>
          <w:szCs w:val="24"/>
          <w:u w:val="single"/>
        </w:rPr>
        <w:t>主にどのような手段</w:t>
      </w:r>
      <w:r w:rsidRPr="0018177A">
        <w:rPr>
          <w:rFonts w:ascii="ＭＳ ゴシック" w:eastAsia="ＭＳ ゴシック" w:hAnsi="ＭＳ ゴシック" w:hint="eastAsia"/>
          <w:color w:val="000000"/>
          <w:spacing w:val="-4"/>
          <w:szCs w:val="24"/>
        </w:rPr>
        <w:t>で駅前通りを通行しましたか。</w:t>
      </w:r>
    </w:p>
    <w:p w:rsidR="00A5545F" w:rsidRPr="00A5545F" w:rsidRDefault="00A5545F" w:rsidP="00685037">
      <w:pPr>
        <w:ind w:left="723" w:hangingChars="300" w:hanging="723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18177A">
        <w:rPr>
          <w:rFonts w:ascii="ＭＳ ゴシック" w:eastAsia="ＭＳ ゴシック" w:hAnsi="ＭＳ ゴシック" w:hint="eastAsia"/>
          <w:b/>
          <w:color w:val="000000"/>
          <w:szCs w:val="24"/>
        </w:rPr>
        <w:t xml:space="preserve">　　　</w:t>
      </w:r>
      <w:r w:rsidR="00985634">
        <w:rPr>
          <w:rFonts w:ascii="ＭＳ ゴシック" w:eastAsia="ＭＳ ゴシック" w:hAnsi="ＭＳ ゴシック" w:hint="eastAsia"/>
          <w:color w:val="000000"/>
          <w:szCs w:val="24"/>
        </w:rPr>
        <w:t>あてはまる</w:t>
      </w:r>
      <w:r w:rsidRPr="0018177A">
        <w:rPr>
          <w:rFonts w:ascii="ＭＳ ゴシック" w:eastAsia="ＭＳ ゴシック" w:hAnsi="ＭＳ ゴシック" w:hint="eastAsia"/>
          <w:color w:val="000000"/>
          <w:szCs w:val="24"/>
        </w:rPr>
        <w:t>番号全てを</w:t>
      </w:r>
      <w:r w:rsidR="00931CAE">
        <w:rPr>
          <w:rFonts w:ascii="ＭＳ ゴシック" w:eastAsia="ＭＳ ゴシック" w:hAnsi="ＭＳ ゴシック" w:hint="eastAsia"/>
          <w:color w:val="000000"/>
          <w:szCs w:val="24"/>
        </w:rPr>
        <w:t>ご記入くだ</w:t>
      </w:r>
      <w:r w:rsidRPr="0018177A">
        <w:rPr>
          <w:rFonts w:ascii="ＭＳ ゴシック" w:eastAsia="ＭＳ ゴシック" w:hAnsi="ＭＳ ゴシック" w:hint="eastAsia"/>
          <w:color w:val="000000"/>
          <w:szCs w:val="24"/>
        </w:rPr>
        <w:t>さい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。</w:t>
      </w:r>
    </w:p>
    <w:p w:rsidR="00685037" w:rsidRDefault="00685037" w:rsidP="00685037">
      <w:pPr>
        <w:rPr>
          <w:rFonts w:asciiTheme="majorEastAsia" w:eastAsiaTheme="majorEastAsia" w:hAnsiTheme="majorEastAsia" w:hint="eastAsia"/>
          <w:color w:val="000000"/>
          <w:szCs w:val="24"/>
        </w:rPr>
      </w:pPr>
    </w:p>
    <w:p w:rsidR="00BE7E09" w:rsidRPr="0018177A" w:rsidRDefault="00BE7E09" w:rsidP="0018177A">
      <w:pPr>
        <w:ind w:firstLineChars="300" w:firstLine="720"/>
        <w:rPr>
          <w:rFonts w:asciiTheme="majorEastAsia" w:eastAsiaTheme="majorEastAsia" w:hAnsiTheme="majorEastAsia"/>
          <w:color w:val="000000"/>
          <w:szCs w:val="24"/>
        </w:rPr>
      </w:pPr>
      <w:r w:rsidRPr="0018177A">
        <w:rPr>
          <w:rFonts w:asciiTheme="majorEastAsia" w:eastAsiaTheme="majorEastAsia" w:hAnsiTheme="majorEastAsia" w:hint="eastAsia"/>
          <w:color w:val="000000"/>
          <w:szCs w:val="24"/>
        </w:rPr>
        <w:t xml:space="preserve">① </w:t>
      </w:r>
      <w:r w:rsidR="00A5545F" w:rsidRPr="0018177A">
        <w:rPr>
          <w:rFonts w:asciiTheme="majorEastAsia" w:eastAsiaTheme="majorEastAsia" w:hAnsiTheme="majorEastAsia" w:hint="eastAsia"/>
          <w:color w:val="000000"/>
          <w:szCs w:val="24"/>
        </w:rPr>
        <w:t>徒歩</w:t>
      </w:r>
      <w:r w:rsidRPr="0018177A">
        <w:rPr>
          <w:rFonts w:asciiTheme="majorEastAsia" w:eastAsiaTheme="majorEastAsia" w:hAnsiTheme="majorEastAsia" w:hint="eastAsia"/>
          <w:color w:val="000000"/>
          <w:szCs w:val="24"/>
        </w:rPr>
        <w:tab/>
      </w:r>
      <w:r w:rsidR="00601D61" w:rsidRPr="0018177A">
        <w:rPr>
          <w:rFonts w:asciiTheme="majorEastAsia" w:eastAsiaTheme="majorEastAsia" w:hAnsiTheme="majorEastAsia" w:hint="eastAsia"/>
          <w:color w:val="000000"/>
          <w:szCs w:val="24"/>
        </w:rPr>
        <w:tab/>
      </w:r>
      <w:r w:rsidRPr="0018177A">
        <w:rPr>
          <w:rFonts w:asciiTheme="majorEastAsia" w:eastAsiaTheme="majorEastAsia" w:hAnsiTheme="majorEastAsia" w:hint="eastAsia"/>
          <w:color w:val="000000"/>
          <w:szCs w:val="24"/>
        </w:rPr>
        <w:tab/>
      </w:r>
      <w:r w:rsidR="00A5545F" w:rsidRPr="0018177A">
        <w:rPr>
          <w:rFonts w:asciiTheme="majorEastAsia" w:eastAsiaTheme="majorEastAsia" w:hAnsiTheme="majorEastAsia" w:hint="eastAsia"/>
          <w:color w:val="000000"/>
          <w:szCs w:val="24"/>
        </w:rPr>
        <w:t xml:space="preserve">　　　</w:t>
      </w:r>
      <w:r w:rsidR="0050246E">
        <w:rPr>
          <w:rFonts w:asciiTheme="majorEastAsia" w:eastAsiaTheme="majorEastAsia" w:hAnsiTheme="majorEastAsia" w:hint="eastAsia"/>
          <w:color w:val="000000"/>
          <w:szCs w:val="24"/>
        </w:rPr>
        <w:t xml:space="preserve">  </w:t>
      </w:r>
      <w:r w:rsidR="004C3B15" w:rsidRPr="0018177A">
        <w:rPr>
          <w:rFonts w:asciiTheme="majorEastAsia" w:eastAsiaTheme="majorEastAsia" w:hAnsiTheme="majorEastAsia" w:hint="eastAsia"/>
          <w:color w:val="000000"/>
          <w:szCs w:val="24"/>
        </w:rPr>
        <w:t xml:space="preserve">④ </w:t>
      </w:r>
      <w:r w:rsidR="00A5545F" w:rsidRPr="0018177A">
        <w:rPr>
          <w:rFonts w:asciiTheme="majorEastAsia" w:eastAsiaTheme="majorEastAsia" w:hAnsiTheme="majorEastAsia" w:hint="eastAsia"/>
          <w:color w:val="000000"/>
          <w:szCs w:val="24"/>
        </w:rPr>
        <w:t>バス</w:t>
      </w:r>
    </w:p>
    <w:p w:rsidR="004C3B15" w:rsidRPr="0018177A" w:rsidRDefault="00340ABE" w:rsidP="0018177A">
      <w:pPr>
        <w:ind w:firstLineChars="300" w:firstLine="720"/>
        <w:rPr>
          <w:rFonts w:asciiTheme="majorEastAsia" w:eastAsiaTheme="majorEastAsia" w:hAnsiTheme="majorEastAsia"/>
          <w:color w:val="000000"/>
          <w:szCs w:val="24"/>
        </w:rPr>
      </w:pPr>
      <w:r w:rsidRPr="0018177A">
        <w:rPr>
          <w:rFonts w:ascii="ＭＳ 明朝" w:hAnsi="ＭＳ 明朝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F89E15" wp14:editId="76D57AAB">
                <wp:simplePos x="0" y="0"/>
                <wp:positionH relativeFrom="column">
                  <wp:posOffset>5224780</wp:posOffset>
                </wp:positionH>
                <wp:positionV relativeFrom="paragraph">
                  <wp:posOffset>171640</wp:posOffset>
                </wp:positionV>
                <wp:extent cx="723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46E" w:rsidRPr="00A5545F" w:rsidRDefault="0050246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5545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回答欄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1.4pt;margin-top:13.5pt;width:57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" filled="f" stroked="f">
                <v:textbox style="mso-fit-shape-to-text:t">
                  <w:txbxContent>
                    <w:p w:rsidR="0050246E" w:rsidRPr="00A5545F" w:rsidRDefault="0050246E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5545F">
                        <w:rPr>
                          <w:rFonts w:asciiTheme="majorEastAsia" w:eastAsiaTheme="majorEastAsia" w:hAnsiTheme="majorEastAsia" w:hint="eastAsia"/>
                          <w:b/>
                        </w:rPr>
                        <w:t>回答欄</w:t>
                      </w:r>
                    </w:p>
                  </w:txbxContent>
                </v:textbox>
              </v:shape>
            </w:pict>
          </mc:Fallback>
        </mc:AlternateContent>
      </w:r>
      <w:r w:rsidR="004C3B15" w:rsidRPr="0018177A">
        <w:rPr>
          <w:rFonts w:asciiTheme="majorEastAsia" w:eastAsiaTheme="majorEastAsia" w:hAnsiTheme="majorEastAsia" w:hint="eastAsia"/>
          <w:color w:val="000000"/>
          <w:szCs w:val="24"/>
        </w:rPr>
        <w:t xml:space="preserve">② </w:t>
      </w:r>
      <w:r w:rsidR="00A5545F" w:rsidRPr="0018177A">
        <w:rPr>
          <w:rFonts w:asciiTheme="majorEastAsia" w:eastAsiaTheme="majorEastAsia" w:hAnsiTheme="majorEastAsia" w:hint="eastAsia"/>
          <w:color w:val="000000"/>
          <w:szCs w:val="24"/>
        </w:rPr>
        <w:t>自転車</w:t>
      </w:r>
      <w:r w:rsidR="004C3B15" w:rsidRPr="0018177A">
        <w:rPr>
          <w:rFonts w:asciiTheme="majorEastAsia" w:eastAsiaTheme="majorEastAsia" w:hAnsiTheme="majorEastAsia" w:hint="eastAsia"/>
          <w:color w:val="000000"/>
          <w:szCs w:val="24"/>
        </w:rPr>
        <w:tab/>
      </w:r>
      <w:r w:rsidR="004C3B15" w:rsidRPr="0018177A">
        <w:rPr>
          <w:rFonts w:asciiTheme="majorEastAsia" w:eastAsiaTheme="majorEastAsia" w:hAnsiTheme="majorEastAsia" w:hint="eastAsia"/>
          <w:color w:val="000000"/>
          <w:szCs w:val="24"/>
        </w:rPr>
        <w:tab/>
      </w:r>
      <w:r w:rsidR="004C3B15" w:rsidRPr="0018177A">
        <w:rPr>
          <w:rFonts w:asciiTheme="majorEastAsia" w:eastAsiaTheme="majorEastAsia" w:hAnsiTheme="majorEastAsia" w:hint="eastAsia"/>
          <w:color w:val="000000"/>
          <w:szCs w:val="24"/>
        </w:rPr>
        <w:tab/>
      </w:r>
      <w:r w:rsidR="0018177A">
        <w:rPr>
          <w:rFonts w:asciiTheme="majorEastAsia" w:eastAsiaTheme="majorEastAsia" w:hAnsiTheme="majorEastAsia" w:hint="eastAsia"/>
          <w:color w:val="000000"/>
          <w:szCs w:val="24"/>
        </w:rPr>
        <w:t xml:space="preserve"> </w:t>
      </w:r>
      <w:r w:rsidR="004C3B15" w:rsidRPr="0018177A">
        <w:rPr>
          <w:rFonts w:asciiTheme="majorEastAsia" w:eastAsiaTheme="majorEastAsia" w:hAnsiTheme="majorEastAsia" w:hint="eastAsia"/>
          <w:color w:val="000000"/>
          <w:szCs w:val="24"/>
        </w:rPr>
        <w:t>⑤</w:t>
      </w:r>
      <w:r w:rsidR="00685037">
        <w:rPr>
          <w:rFonts w:asciiTheme="majorEastAsia" w:eastAsiaTheme="majorEastAsia" w:hAnsiTheme="majorEastAsia" w:hint="eastAsia"/>
          <w:color w:val="000000"/>
          <w:szCs w:val="24"/>
        </w:rPr>
        <w:t>実験中に</w:t>
      </w:r>
      <w:r w:rsidR="0050246E">
        <w:rPr>
          <w:rFonts w:asciiTheme="majorEastAsia" w:eastAsiaTheme="majorEastAsia" w:hAnsiTheme="majorEastAsia" w:hint="eastAsia"/>
          <w:color w:val="000000"/>
          <w:szCs w:val="24"/>
        </w:rPr>
        <w:t>駅前通りを</w:t>
      </w:r>
      <w:r w:rsidR="00685037">
        <w:rPr>
          <w:rFonts w:asciiTheme="majorEastAsia" w:eastAsiaTheme="majorEastAsia" w:hAnsiTheme="majorEastAsia" w:hint="eastAsia"/>
          <w:color w:val="000000"/>
          <w:szCs w:val="24"/>
        </w:rPr>
        <w:t>通行していない</w:t>
      </w:r>
    </w:p>
    <w:p w:rsidR="00BE7E09" w:rsidRDefault="00BE7E09" w:rsidP="00685037">
      <w:pPr>
        <w:ind w:firstLineChars="300" w:firstLine="720"/>
        <w:rPr>
          <w:rFonts w:asciiTheme="majorEastAsia" w:eastAsiaTheme="majorEastAsia" w:hAnsiTheme="majorEastAsia"/>
          <w:color w:val="000000"/>
          <w:szCs w:val="24"/>
        </w:rPr>
      </w:pPr>
      <w:r w:rsidRPr="0018177A">
        <w:rPr>
          <w:rFonts w:asciiTheme="majorEastAsia" w:eastAsiaTheme="majorEastAsia" w:hAnsiTheme="majorEastAsia" w:hint="eastAsia"/>
          <w:color w:val="000000"/>
          <w:szCs w:val="24"/>
        </w:rPr>
        <w:t xml:space="preserve">③ </w:t>
      </w:r>
      <w:r w:rsidR="00A5545F" w:rsidRPr="0018177A">
        <w:rPr>
          <w:rFonts w:asciiTheme="majorEastAsia" w:eastAsiaTheme="majorEastAsia" w:hAnsiTheme="majorEastAsia" w:hint="eastAsia"/>
          <w:color w:val="000000"/>
          <w:szCs w:val="24"/>
        </w:rPr>
        <w:t>自家用車（自動車、バイク）</w:t>
      </w:r>
      <w:r w:rsidR="00685037">
        <w:rPr>
          <w:rFonts w:asciiTheme="majorEastAsia" w:eastAsiaTheme="majorEastAsia" w:hAnsiTheme="majorEastAsia" w:hint="eastAsia"/>
          <w:color w:val="000000"/>
          <w:szCs w:val="24"/>
        </w:rPr>
        <w:t xml:space="preserve"> ⑥その他（　　　　　</w:t>
      </w:r>
      <w:r w:rsidR="00685037" w:rsidRPr="0018177A">
        <w:rPr>
          <w:rFonts w:asciiTheme="majorEastAsia" w:eastAsiaTheme="majorEastAsia" w:hAnsiTheme="majorEastAsia" w:hint="eastAsia"/>
          <w:color w:val="000000"/>
          <w:szCs w:val="24"/>
        </w:rPr>
        <w:t xml:space="preserve">　）</w:t>
      </w:r>
    </w:p>
    <w:p w:rsidR="00361CC7" w:rsidRDefault="00340ABE" w:rsidP="00340ABE">
      <w:pPr>
        <w:ind w:firstLineChars="300" w:firstLine="720"/>
        <w:rPr>
          <w:rFonts w:asciiTheme="majorEastAsia" w:eastAsiaTheme="majorEastAsia" w:hAnsiTheme="majorEastAsia" w:hint="eastAsia"/>
          <w:color w:val="000000"/>
          <w:szCs w:val="24"/>
        </w:rPr>
      </w:pPr>
      <w:r w:rsidRPr="00685037">
        <w:rPr>
          <w:rFonts w:asciiTheme="majorEastAsia" w:eastAsiaTheme="majorEastAsia" w:hAnsiTheme="major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DF14E4" wp14:editId="023157A8">
                <wp:simplePos x="0" y="0"/>
                <wp:positionH relativeFrom="column">
                  <wp:posOffset>4861560</wp:posOffset>
                </wp:positionH>
                <wp:positionV relativeFrom="paragraph">
                  <wp:posOffset>129730</wp:posOffset>
                </wp:positionV>
                <wp:extent cx="1460500" cy="5219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46E" w:rsidRPr="00685037" w:rsidRDefault="005024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2.8pt;margin-top:10.2pt;width:115pt;height:4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" filled="f" stroked="f">
                <v:textbox>
                  <w:txbxContent>
                    <w:p w:rsidR="0050246E" w:rsidRPr="00685037" w:rsidRDefault="0050246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037">
        <w:rPr>
          <w:rFonts w:ascii="ＭＳ 明朝" w:hAnsi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324DA" wp14:editId="2F398CE6">
                <wp:simplePos x="0" y="0"/>
                <wp:positionH relativeFrom="column">
                  <wp:posOffset>4789170</wp:posOffset>
                </wp:positionH>
                <wp:positionV relativeFrom="paragraph">
                  <wp:posOffset>82740</wp:posOffset>
                </wp:positionV>
                <wp:extent cx="1588770" cy="614680"/>
                <wp:effectExtent l="0" t="0" r="1143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614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77.1pt;margin-top:6.5pt;width:125.1pt;height:48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" filled="f" strokecolor="black [3213]" strokeweight="2pt"/>
            </w:pict>
          </mc:Fallback>
        </mc:AlternateContent>
      </w:r>
    </w:p>
    <w:p w:rsidR="00685037" w:rsidRDefault="00685037" w:rsidP="0018177A">
      <w:pPr>
        <w:ind w:firstLineChars="300" w:firstLine="720"/>
        <w:rPr>
          <w:rFonts w:asciiTheme="majorEastAsia" w:eastAsiaTheme="majorEastAsia" w:hAnsiTheme="majorEastAsia"/>
          <w:color w:val="000000"/>
          <w:szCs w:val="24"/>
        </w:rPr>
      </w:pPr>
    </w:p>
    <w:p w:rsidR="00361CC7" w:rsidRPr="0018177A" w:rsidRDefault="00361CC7" w:rsidP="0018177A">
      <w:pPr>
        <w:ind w:firstLineChars="300" w:firstLine="720"/>
        <w:rPr>
          <w:rFonts w:asciiTheme="majorEastAsia" w:eastAsiaTheme="majorEastAsia" w:hAnsiTheme="majorEastAsia"/>
          <w:color w:val="000000"/>
          <w:szCs w:val="24"/>
        </w:rPr>
      </w:pPr>
    </w:p>
    <w:p w:rsidR="00222DBA" w:rsidRPr="00BE7E09" w:rsidRDefault="00222DBA" w:rsidP="00BE7E09">
      <w:pPr>
        <w:rPr>
          <w:rFonts w:ascii="ＭＳ 明朝" w:hAnsi="ＭＳ 明朝"/>
          <w:noProof/>
          <w:color w:val="000000"/>
          <w:szCs w:val="24"/>
        </w:rPr>
      </w:pPr>
    </w:p>
    <w:p w:rsidR="00BE7E09" w:rsidRPr="00222DBA" w:rsidRDefault="00BE7E09" w:rsidP="00BE7E09">
      <w:pPr>
        <w:jc w:val="center"/>
        <w:rPr>
          <w:b/>
        </w:rPr>
      </w:pPr>
    </w:p>
    <w:p w:rsidR="00931CAE" w:rsidRDefault="0089063D" w:rsidP="0018177A">
      <w:pPr>
        <w:ind w:left="964" w:hangingChars="400" w:hanging="964"/>
        <w:rPr>
          <w:rFonts w:ascii="ＭＳ ゴシック" w:eastAsia="ＭＳ ゴシック" w:hAnsi="ＭＳ ゴシック"/>
          <w:color w:val="000000"/>
          <w:szCs w:val="24"/>
        </w:rPr>
      </w:pPr>
      <w:r w:rsidRPr="0018177A">
        <w:rPr>
          <w:rFonts w:ascii="ＭＳ ゴシック" w:eastAsia="ＭＳ ゴシック" w:hAnsi="ＭＳ ゴシック" w:hint="eastAsia"/>
          <w:b/>
          <w:color w:val="000000"/>
          <w:szCs w:val="24"/>
        </w:rPr>
        <w:t>問</w:t>
      </w:r>
      <w:r w:rsidR="00E158D2" w:rsidRPr="0018177A">
        <w:rPr>
          <w:rFonts w:ascii="ＭＳ ゴシック" w:eastAsia="ＭＳ ゴシック" w:hAnsi="ＭＳ ゴシック" w:hint="eastAsia"/>
          <w:b/>
          <w:color w:val="000000"/>
          <w:szCs w:val="24"/>
        </w:rPr>
        <w:t>２</w:t>
      </w:r>
      <w:r w:rsidR="00BE7E09" w:rsidRPr="0018177A">
        <w:rPr>
          <w:rFonts w:ascii="ＭＳ ゴシック" w:eastAsia="ＭＳ ゴシック" w:hAnsi="ＭＳ ゴシック" w:hint="eastAsia"/>
          <w:color w:val="000000"/>
          <w:szCs w:val="24"/>
        </w:rPr>
        <w:t xml:space="preserve">　</w:t>
      </w:r>
      <w:r w:rsidR="00912AFE" w:rsidRPr="0018177A">
        <w:rPr>
          <w:rFonts w:ascii="ＭＳ ゴシック" w:eastAsia="ＭＳ ゴシック" w:hAnsi="ＭＳ ゴシック" w:hint="eastAsia"/>
          <w:color w:val="000000"/>
          <w:szCs w:val="24"/>
        </w:rPr>
        <w:t>社会実験の結果も踏まえて、今後、</w:t>
      </w:r>
      <w:r w:rsidR="00912AFE" w:rsidRPr="0018177A">
        <w:rPr>
          <w:rFonts w:ascii="ＭＳ ゴシック" w:eastAsia="ＭＳ ゴシック" w:hAnsi="ＭＳ ゴシック" w:hint="eastAsia"/>
          <w:b/>
          <w:color w:val="000000"/>
          <w:szCs w:val="24"/>
          <w:u w:val="single"/>
        </w:rPr>
        <w:t>一方通行規制を実施</w:t>
      </w:r>
      <w:r w:rsidR="00912AFE" w:rsidRPr="0018177A">
        <w:rPr>
          <w:rFonts w:ascii="ＭＳ ゴシック" w:eastAsia="ＭＳ ゴシック" w:hAnsi="ＭＳ ゴシック" w:hint="eastAsia"/>
          <w:color w:val="000000"/>
          <w:szCs w:val="24"/>
        </w:rPr>
        <w:t>することについてどう思いますか</w:t>
      </w:r>
      <w:r w:rsidR="00931CAE">
        <w:rPr>
          <w:rFonts w:ascii="ＭＳ ゴシック" w:eastAsia="ＭＳ ゴシック" w:hAnsi="ＭＳ ゴシック" w:hint="eastAsia"/>
          <w:color w:val="000000"/>
          <w:szCs w:val="24"/>
        </w:rPr>
        <w:t>。</w:t>
      </w:r>
    </w:p>
    <w:p w:rsidR="00BE7E09" w:rsidRPr="0018177A" w:rsidRDefault="00985634" w:rsidP="00931CAE">
      <w:pPr>
        <w:ind w:leftChars="300" w:left="960" w:hangingChars="100" w:hanging="240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最もあてはまる番号をひとつ</w:t>
      </w:r>
      <w:r w:rsidR="00931CAE">
        <w:rPr>
          <w:rFonts w:ascii="ＭＳ ゴシック" w:eastAsia="ＭＳ ゴシック" w:hAnsi="ＭＳ ゴシック" w:hint="eastAsia"/>
          <w:color w:val="000000"/>
          <w:szCs w:val="24"/>
        </w:rPr>
        <w:t>ご記入くだ</w:t>
      </w:r>
      <w:r>
        <w:rPr>
          <w:rFonts w:ascii="ＭＳ ゴシック" w:eastAsia="ＭＳ ゴシック" w:hAnsi="ＭＳ ゴシック" w:hint="eastAsia"/>
          <w:color w:val="000000"/>
          <w:szCs w:val="24"/>
        </w:rPr>
        <w:t>さい。</w:t>
      </w:r>
    </w:p>
    <w:p w:rsidR="00BE7E09" w:rsidRPr="00BE7E09" w:rsidRDefault="00BE7E09" w:rsidP="00222DBA">
      <w:pPr>
        <w:ind w:left="626" w:right="798" w:hangingChars="298" w:hanging="626"/>
        <w:rPr>
          <w:rFonts w:ascii="ＭＳ ゴシック" w:eastAsia="ＭＳ ゴシック" w:hAnsi="ＭＳ ゴシック"/>
          <w:color w:val="000000"/>
          <w:sz w:val="21"/>
          <w:szCs w:val="21"/>
        </w:rPr>
      </w:pPr>
      <w:bookmarkStart w:id="0" w:name="_GoBack"/>
      <w:bookmarkEnd w:id="0"/>
    </w:p>
    <w:p w:rsidR="006C0D7D" w:rsidRPr="0018177A" w:rsidRDefault="00985634" w:rsidP="0018177A">
      <w:pPr>
        <w:ind w:firstLineChars="300" w:firstLine="720"/>
        <w:rPr>
          <w:rFonts w:asciiTheme="majorEastAsia" w:eastAsiaTheme="majorEastAsia" w:hAnsiTheme="majorEastAsia"/>
          <w:noProof/>
          <w:color w:val="000000"/>
          <w:szCs w:val="24"/>
        </w:rPr>
      </w:pPr>
      <w:r w:rsidRPr="0018177A">
        <w:rPr>
          <w:rFonts w:ascii="ＭＳ 明朝" w:hAnsi="ＭＳ 明朝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B4835A" wp14:editId="141FFEC5">
                <wp:simplePos x="0" y="0"/>
                <wp:positionH relativeFrom="column">
                  <wp:posOffset>5519230</wp:posOffset>
                </wp:positionH>
                <wp:positionV relativeFrom="paragraph">
                  <wp:posOffset>165735</wp:posOffset>
                </wp:positionV>
                <wp:extent cx="72390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46E" w:rsidRPr="00A5545F" w:rsidRDefault="0050246E" w:rsidP="0098563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5545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回答欄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4.6pt;margin-top:13.05pt;width:57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" filled="f" stroked="f">
                <v:textbox style="mso-fit-shape-to-text:t">
                  <w:txbxContent>
                    <w:p w:rsidR="00985634" w:rsidRPr="00A5545F" w:rsidRDefault="00985634" w:rsidP="0098563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5545F">
                        <w:rPr>
                          <w:rFonts w:asciiTheme="majorEastAsia" w:eastAsiaTheme="majorEastAsia" w:hAnsiTheme="majorEastAsia" w:hint="eastAsia"/>
                          <w:b/>
                        </w:rPr>
                        <w:t>回答欄</w:t>
                      </w:r>
                    </w:p>
                  </w:txbxContent>
                </v:textbox>
              </v:shape>
            </w:pict>
          </mc:Fallback>
        </mc:AlternateContent>
      </w:r>
      <w:r w:rsidR="0018177A" w:rsidRPr="0018177A">
        <w:rPr>
          <w:rFonts w:asciiTheme="majorEastAsia" w:eastAsiaTheme="majorEastAsia" w:hAnsiTheme="major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9999E" wp14:editId="25E70589">
                <wp:simplePos x="0" y="0"/>
                <wp:positionH relativeFrom="column">
                  <wp:posOffset>2571115</wp:posOffset>
                </wp:positionH>
                <wp:positionV relativeFrom="paragraph">
                  <wp:posOffset>42545</wp:posOffset>
                </wp:positionV>
                <wp:extent cx="1089025" cy="263525"/>
                <wp:effectExtent l="0" t="0" r="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6E" w:rsidRPr="00222DBA" w:rsidRDefault="0050246E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222DB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4"/>
                              </w:rPr>
                              <w:t>【→問3へ】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02.45pt;margin-top:3.35pt;width:85.75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DB1wIAAM8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" filled="f" stroked="f">
                <v:textbox inset="5.85pt,.7pt,5.85pt,.7pt">
                  <w:txbxContent>
                    <w:p w:rsidR="00222DBA" w:rsidRPr="00222DBA" w:rsidRDefault="00222DBA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222DBA">
                        <w:rPr>
                          <w:rFonts w:asciiTheme="majorEastAsia" w:eastAsiaTheme="majorEastAsia" w:hAnsiTheme="majorEastAsia" w:hint="eastAsia"/>
                          <w:color w:val="000000"/>
                          <w:szCs w:val="24"/>
                        </w:rPr>
                        <w:t>【→問3へ】</w:t>
                      </w:r>
                    </w:p>
                  </w:txbxContent>
                </v:textbox>
              </v:shape>
            </w:pict>
          </mc:Fallback>
        </mc:AlternateContent>
      </w:r>
      <w:r w:rsidR="0018177A" w:rsidRPr="0018177A">
        <w:rPr>
          <w:rFonts w:asciiTheme="majorEastAsia" w:eastAsiaTheme="majorEastAsia" w:hAnsiTheme="major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C2905" wp14:editId="754E6CE5">
                <wp:simplePos x="0" y="0"/>
                <wp:positionH relativeFrom="column">
                  <wp:posOffset>2321560</wp:posOffset>
                </wp:positionH>
                <wp:positionV relativeFrom="paragraph">
                  <wp:posOffset>28575</wp:posOffset>
                </wp:positionV>
                <wp:extent cx="90805" cy="307340"/>
                <wp:effectExtent l="0" t="0" r="23495" b="16510"/>
                <wp:wrapNone/>
                <wp:docPr id="6" name="右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7340"/>
                        </a:xfrm>
                        <a:prstGeom prst="rightBracket">
                          <a:avLst>
                            <a:gd name="adj" fmla="val 43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182.8pt;margin-top:2.25pt;width:7.1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" adj="2748">
                <v:textbox inset="5.85pt,.7pt,5.85pt,.7pt"/>
              </v:shape>
            </w:pict>
          </mc:Fallback>
        </mc:AlternateContent>
      </w:r>
      <w:r w:rsidR="006C0D7D"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w:t>① 賛成である</w:t>
      </w:r>
    </w:p>
    <w:p w:rsidR="006C0D7D" w:rsidRPr="0018177A" w:rsidRDefault="006C0D7D" w:rsidP="0018177A">
      <w:pPr>
        <w:ind w:firstLineChars="300" w:firstLine="720"/>
        <w:rPr>
          <w:rFonts w:asciiTheme="majorEastAsia" w:eastAsiaTheme="majorEastAsia" w:hAnsiTheme="majorEastAsia"/>
          <w:noProof/>
          <w:color w:val="000000"/>
          <w:szCs w:val="24"/>
        </w:rPr>
      </w:pPr>
      <w:r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w:t>② 条件付きで賛成である</w:t>
      </w:r>
    </w:p>
    <w:p w:rsidR="000B25F7" w:rsidRPr="0018177A" w:rsidRDefault="00685037" w:rsidP="00581C7F">
      <w:pPr>
        <w:ind w:firstLineChars="300" w:firstLine="720"/>
        <w:rPr>
          <w:rFonts w:asciiTheme="majorEastAsia" w:eastAsiaTheme="majorEastAsia" w:hAnsiTheme="majorEastAsia"/>
          <w:noProof/>
          <w:color w:val="000000"/>
          <w:szCs w:val="24"/>
        </w:rPr>
      </w:pPr>
      <w:r w:rsidRPr="00685037">
        <w:rPr>
          <w:rFonts w:asciiTheme="majorEastAsia" w:eastAsiaTheme="majorEastAsia" w:hAnsiTheme="major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CFE171" wp14:editId="3F0882D1">
                <wp:simplePos x="0" y="0"/>
                <wp:positionH relativeFrom="column">
                  <wp:posOffset>5458650</wp:posOffset>
                </wp:positionH>
                <wp:positionV relativeFrom="paragraph">
                  <wp:posOffset>159385</wp:posOffset>
                </wp:positionV>
                <wp:extent cx="866775" cy="538472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384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46E" w:rsidRPr="00685037" w:rsidRDefault="0050246E" w:rsidP="006850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9.8pt;margin-top:12.55pt;width:68.25pt;height:4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" filled="f" stroked="f">
                <v:textbox>
                  <w:txbxContent>
                    <w:p w:rsidR="0050246E" w:rsidRPr="00685037" w:rsidRDefault="0050246E" w:rsidP="0068503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634">
        <w:rPr>
          <w:rFonts w:ascii="ＭＳ 明朝" w:hAnsi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BFA80" wp14:editId="4725C12A">
                <wp:simplePos x="0" y="0"/>
                <wp:positionH relativeFrom="column">
                  <wp:posOffset>5489641</wp:posOffset>
                </wp:positionH>
                <wp:positionV relativeFrom="paragraph">
                  <wp:posOffset>86995</wp:posOffset>
                </wp:positionV>
                <wp:extent cx="807522" cy="614680"/>
                <wp:effectExtent l="0" t="0" r="12065" b="1397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522" cy="6146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8" o:spid="_x0000_s1026" style="position:absolute;left:0;text-align:left;margin-left:432.25pt;margin-top:6.85pt;width:63.6pt;height:48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" filled="f" strokecolor="windowText" strokeweight="2pt"/>
            </w:pict>
          </mc:Fallback>
        </mc:AlternateContent>
      </w:r>
      <w:r w:rsidR="00912AFE"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1FC49" wp14:editId="08885E28">
                <wp:simplePos x="0" y="0"/>
                <wp:positionH relativeFrom="column">
                  <wp:posOffset>2329180</wp:posOffset>
                </wp:positionH>
                <wp:positionV relativeFrom="paragraph">
                  <wp:posOffset>60770</wp:posOffset>
                </wp:positionV>
                <wp:extent cx="90805" cy="657225"/>
                <wp:effectExtent l="0" t="0" r="23495" b="28575"/>
                <wp:wrapNone/>
                <wp:docPr id="8" name="右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57225"/>
                        </a:xfrm>
                        <a:prstGeom prst="rightBracket">
                          <a:avLst>
                            <a:gd name="adj" fmla="val 43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大かっこ 8" o:spid="_x0000_s1026" type="#_x0000_t86" style="position:absolute;left:0;text-align:left;margin-left:183.4pt;margin-top:4.8pt;width:7.1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" adj="1285">
                <v:textbox inset="5.85pt,.7pt,5.85pt,.7pt"/>
              </v:shape>
            </w:pict>
          </mc:Fallback>
        </mc:AlternateContent>
      </w:r>
      <w:r w:rsidR="00931CAE">
        <w:rPr>
          <w:rFonts w:asciiTheme="majorEastAsia" w:eastAsiaTheme="majorEastAsia" w:hAnsiTheme="majorEastAsia" w:hint="eastAsia"/>
          <w:noProof/>
          <w:color w:val="000000"/>
          <w:szCs w:val="24"/>
        </w:rPr>
        <w:t>➂</w:t>
      </w:r>
      <w:r w:rsidR="000B25F7"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w:t xml:space="preserve"> どちらとも言えない</w:t>
      </w:r>
    </w:p>
    <w:p w:rsidR="006C0D7D" w:rsidRPr="0018177A" w:rsidRDefault="00912AFE" w:rsidP="00985634">
      <w:pPr>
        <w:ind w:firstLineChars="300" w:firstLine="720"/>
        <w:rPr>
          <w:rFonts w:asciiTheme="majorEastAsia" w:eastAsiaTheme="majorEastAsia" w:hAnsiTheme="majorEastAsia"/>
          <w:noProof/>
          <w:color w:val="000000"/>
          <w:szCs w:val="24"/>
        </w:rPr>
      </w:pPr>
      <w:r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76077" wp14:editId="681C9031">
                <wp:simplePos x="0" y="0"/>
                <wp:positionH relativeFrom="column">
                  <wp:posOffset>2582355</wp:posOffset>
                </wp:positionH>
                <wp:positionV relativeFrom="paragraph">
                  <wp:posOffset>78105</wp:posOffset>
                </wp:positionV>
                <wp:extent cx="1089025" cy="263525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6E" w:rsidRPr="00222DBA" w:rsidRDefault="0050246E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222DB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4"/>
                              </w:rPr>
                              <w:t>【→問4へ】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203.35pt;margin-top:6.15pt;width:85.75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1bH1g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" filled="f" stroked="f">
                <v:textbox inset="5.85pt,.7pt,5.85pt,.7pt">
                  <w:txbxContent>
                    <w:p w:rsidR="00222DBA" w:rsidRPr="00222DBA" w:rsidRDefault="00222DBA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222DBA">
                        <w:rPr>
                          <w:rFonts w:asciiTheme="majorEastAsia" w:eastAsiaTheme="majorEastAsia" w:hAnsiTheme="majorEastAsia" w:hint="eastAsia"/>
                          <w:color w:val="000000"/>
                          <w:szCs w:val="24"/>
                        </w:rPr>
                        <w:t>【→問4</w:t>
                      </w:r>
                      <w:r w:rsidRPr="00222DBA">
                        <w:rPr>
                          <w:rFonts w:asciiTheme="majorEastAsia" w:eastAsiaTheme="majorEastAsia" w:hAnsiTheme="majorEastAsia" w:hint="eastAsia"/>
                          <w:color w:val="000000"/>
                          <w:szCs w:val="24"/>
                        </w:rPr>
                        <w:t>へ】</w:t>
                      </w:r>
                    </w:p>
                  </w:txbxContent>
                </v:textbox>
              </v:shape>
            </w:pict>
          </mc:Fallback>
        </mc:AlternateContent>
      </w:r>
      <w:r w:rsidR="000B25F7"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w:t>④ 条件付きで反対である</w:t>
      </w:r>
    </w:p>
    <w:p w:rsidR="006C0D7D" w:rsidRPr="0018177A" w:rsidRDefault="000B25F7" w:rsidP="0018177A">
      <w:pPr>
        <w:ind w:firstLineChars="300" w:firstLine="720"/>
        <w:rPr>
          <w:rFonts w:asciiTheme="majorEastAsia" w:eastAsiaTheme="majorEastAsia" w:hAnsiTheme="majorEastAsia"/>
          <w:noProof/>
          <w:color w:val="000000"/>
          <w:szCs w:val="24"/>
        </w:rPr>
      </w:pPr>
      <w:r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w:t>⑤</w:t>
      </w:r>
      <w:r w:rsidR="006C0D7D"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w:t xml:space="preserve"> 反対である</w:t>
      </w:r>
    </w:p>
    <w:p w:rsidR="006C0D7D" w:rsidRPr="0018177A" w:rsidRDefault="000B25F7" w:rsidP="0018177A">
      <w:pPr>
        <w:ind w:firstLineChars="300" w:firstLine="720"/>
        <w:rPr>
          <w:rFonts w:asciiTheme="majorEastAsia" w:eastAsiaTheme="majorEastAsia" w:hAnsiTheme="majorEastAsia"/>
          <w:noProof/>
          <w:color w:val="000000"/>
          <w:szCs w:val="24"/>
        </w:rPr>
      </w:pPr>
      <w:r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w:t>⑥</w:t>
      </w:r>
      <w:r w:rsidR="006C0D7D" w:rsidRPr="0018177A">
        <w:rPr>
          <w:rFonts w:asciiTheme="majorEastAsia" w:eastAsiaTheme="majorEastAsia" w:hAnsiTheme="majorEastAsia" w:hint="eastAsia"/>
          <w:noProof/>
          <w:color w:val="000000"/>
          <w:szCs w:val="24"/>
        </w:rPr>
        <w:t xml:space="preserve"> わからない</w:t>
      </w:r>
    </w:p>
    <w:p w:rsidR="00F762C6" w:rsidRDefault="00F762C6" w:rsidP="00BE7E09">
      <w:pPr>
        <w:jc w:val="center"/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Pr="0018177A" w:rsidRDefault="00E158D2" w:rsidP="0018177A">
      <w:pPr>
        <w:tabs>
          <w:tab w:val="left" w:pos="0"/>
        </w:tabs>
        <w:ind w:left="928" w:hangingChars="385" w:hanging="928"/>
        <w:rPr>
          <w:rFonts w:ascii="ＭＳ ゴシック" w:eastAsia="ＭＳ ゴシック" w:hAnsi="ＭＳ ゴシック"/>
          <w:color w:val="000000"/>
          <w:szCs w:val="24"/>
        </w:rPr>
      </w:pPr>
      <w:r w:rsidRPr="0018177A">
        <w:rPr>
          <w:rFonts w:ascii="ＭＳ ゴシック" w:eastAsia="ＭＳ ゴシック" w:hAnsi="ＭＳ ゴシック" w:hint="eastAsia"/>
          <w:b/>
          <w:color w:val="000000"/>
          <w:szCs w:val="24"/>
        </w:rPr>
        <w:t xml:space="preserve">問３　</w:t>
      </w:r>
      <w:r w:rsidR="0028556D">
        <w:rPr>
          <w:rFonts w:ascii="ＭＳ ゴシック" w:eastAsia="ＭＳ ゴシック" w:hAnsi="ＭＳ ゴシック" w:hint="eastAsia"/>
          <w:color w:val="000000"/>
          <w:szCs w:val="24"/>
        </w:rPr>
        <w:t>問２</w:t>
      </w:r>
      <w:r w:rsidRPr="0018177A">
        <w:rPr>
          <w:rFonts w:ascii="ＭＳ ゴシック" w:eastAsia="ＭＳ ゴシック" w:hAnsi="ＭＳ ゴシック" w:hint="eastAsia"/>
          <w:color w:val="000000"/>
          <w:szCs w:val="24"/>
        </w:rPr>
        <w:t>で①、②と</w:t>
      </w:r>
      <w:r w:rsidR="00931CAE">
        <w:rPr>
          <w:rFonts w:ascii="ＭＳ ゴシック" w:eastAsia="ＭＳ ゴシック" w:hAnsi="ＭＳ ゴシック" w:hint="eastAsia"/>
          <w:color w:val="000000"/>
          <w:szCs w:val="24"/>
        </w:rPr>
        <w:t>お</w:t>
      </w:r>
      <w:r w:rsidRPr="0018177A">
        <w:rPr>
          <w:rFonts w:ascii="ＭＳ ゴシック" w:eastAsia="ＭＳ ゴシック" w:hAnsi="ＭＳ ゴシック" w:hint="eastAsia"/>
          <w:color w:val="000000"/>
          <w:szCs w:val="24"/>
        </w:rPr>
        <w:t>答えの方にお伺いします。</w:t>
      </w:r>
    </w:p>
    <w:p w:rsidR="00E158D2" w:rsidRPr="0018177A" w:rsidRDefault="00931CAE" w:rsidP="0018177A">
      <w:pPr>
        <w:tabs>
          <w:tab w:val="left" w:pos="0"/>
        </w:tabs>
        <w:ind w:firstLineChars="300" w:firstLine="720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駅前通りの交通規制について、賛成の理由や条件をご記入くだ</w:t>
      </w:r>
      <w:r w:rsidR="00E158D2" w:rsidRPr="0018177A">
        <w:rPr>
          <w:rFonts w:ascii="ＭＳ ゴシック" w:eastAsia="ＭＳ ゴシック" w:hAnsi="ＭＳ ゴシック" w:hint="eastAsia"/>
          <w:color w:val="000000"/>
          <w:szCs w:val="24"/>
        </w:rPr>
        <w:t>さい。</w:t>
      </w:r>
    </w:p>
    <w:p w:rsidR="00E158D2" w:rsidRPr="00E158D2" w:rsidRDefault="00E158D2" w:rsidP="00E158D2">
      <w:pPr>
        <w:tabs>
          <w:tab w:val="left" w:pos="0"/>
        </w:tabs>
        <w:ind w:left="808" w:hangingChars="385" w:hanging="808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  <w:r w:rsidRPr="00BE7E0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DF4846" wp14:editId="2EE47B4D">
                <wp:simplePos x="0" y="0"/>
                <wp:positionH relativeFrom="column">
                  <wp:posOffset>276670</wp:posOffset>
                </wp:positionH>
                <wp:positionV relativeFrom="paragraph">
                  <wp:posOffset>113665</wp:posOffset>
                </wp:positionV>
                <wp:extent cx="6267450" cy="1471930"/>
                <wp:effectExtent l="0" t="0" r="19050" b="1397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46E" w:rsidRPr="00BE7E09" w:rsidRDefault="0050246E" w:rsidP="00E158D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21.8pt;margin-top:8.95pt;width:493.5pt;height:11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" strokecolor="black [3213]" strokeweight="2pt">
                <v:textbox inset="5.85pt,.7pt,5.85pt,.7pt">
                  <w:txbxContent>
                    <w:p w:rsidR="0050246E" w:rsidRPr="00BE7E09" w:rsidRDefault="0050246E" w:rsidP="00E158D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E158D2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E158D2" w:rsidRDefault="00E158D2" w:rsidP="00912AFE">
      <w:pPr>
        <w:tabs>
          <w:tab w:val="left" w:pos="0"/>
        </w:tabs>
        <w:ind w:left="812" w:hangingChars="385" w:hanging="812"/>
        <w:rPr>
          <w:rFonts w:ascii="ＭＳ ゴシック" w:eastAsia="ＭＳ ゴシック" w:hAnsi="ＭＳ ゴシック"/>
          <w:b/>
          <w:color w:val="000000"/>
          <w:sz w:val="21"/>
          <w:szCs w:val="21"/>
        </w:rPr>
      </w:pPr>
    </w:p>
    <w:p w:rsidR="00912AFE" w:rsidRPr="00912AFE" w:rsidRDefault="00912AFE" w:rsidP="00BE7E09">
      <w:pPr>
        <w:jc w:val="center"/>
      </w:pPr>
    </w:p>
    <w:p w:rsidR="00912AFE" w:rsidRDefault="00912AFE" w:rsidP="00BE7E09">
      <w:pPr>
        <w:jc w:val="center"/>
      </w:pPr>
    </w:p>
    <w:p w:rsidR="00912AFE" w:rsidRDefault="00912AFE" w:rsidP="00BE7E09">
      <w:pPr>
        <w:jc w:val="center"/>
      </w:pPr>
    </w:p>
    <w:p w:rsidR="00912AFE" w:rsidRDefault="00912AFE" w:rsidP="00BE7E09">
      <w:pPr>
        <w:jc w:val="center"/>
      </w:pPr>
    </w:p>
    <w:p w:rsidR="00912AFE" w:rsidRDefault="00912AFE" w:rsidP="00BE7E09">
      <w:pPr>
        <w:jc w:val="center"/>
      </w:pPr>
    </w:p>
    <w:p w:rsidR="00D8138D" w:rsidRDefault="00D8138D" w:rsidP="00BE7E09">
      <w:pPr>
        <w:jc w:val="center"/>
        <w:rPr>
          <w:szCs w:val="24"/>
        </w:rPr>
      </w:pPr>
    </w:p>
    <w:p w:rsidR="00E158D2" w:rsidRDefault="00E158D2" w:rsidP="00BE7E09">
      <w:pPr>
        <w:jc w:val="center"/>
        <w:rPr>
          <w:szCs w:val="24"/>
        </w:rPr>
      </w:pPr>
    </w:p>
    <w:p w:rsidR="00E158D2" w:rsidRDefault="00E158D2" w:rsidP="00BE7E09">
      <w:pPr>
        <w:jc w:val="center"/>
        <w:rPr>
          <w:szCs w:val="24"/>
        </w:rPr>
      </w:pPr>
    </w:p>
    <w:p w:rsidR="00E158D2" w:rsidRDefault="00E158D2" w:rsidP="00BE7E09">
      <w:pPr>
        <w:jc w:val="center"/>
        <w:rPr>
          <w:szCs w:val="24"/>
        </w:rPr>
      </w:pPr>
    </w:p>
    <w:p w:rsidR="00E158D2" w:rsidRDefault="00E158D2" w:rsidP="00BE7E09">
      <w:pPr>
        <w:jc w:val="center"/>
        <w:rPr>
          <w:szCs w:val="24"/>
        </w:rPr>
      </w:pPr>
    </w:p>
    <w:p w:rsidR="00E158D2" w:rsidRDefault="00E158D2" w:rsidP="00BE7E09">
      <w:pPr>
        <w:jc w:val="center"/>
        <w:rPr>
          <w:szCs w:val="24"/>
        </w:rPr>
      </w:pPr>
    </w:p>
    <w:p w:rsidR="00222DBA" w:rsidRDefault="00222DBA" w:rsidP="00E158D2">
      <w:pPr>
        <w:rPr>
          <w:szCs w:val="24"/>
        </w:rPr>
      </w:pPr>
    </w:p>
    <w:p w:rsidR="00222DBA" w:rsidRDefault="00222DBA" w:rsidP="00361CC7">
      <w:pPr>
        <w:tabs>
          <w:tab w:val="left" w:pos="0"/>
        </w:tabs>
        <w:ind w:leftChars="100" w:left="927" w:hangingChars="285" w:hanging="687"/>
        <w:rPr>
          <w:rFonts w:ascii="ＭＳ ゴシック" w:eastAsia="ＭＳ ゴシック" w:hAnsi="ＭＳ ゴシック"/>
          <w:color w:val="000000"/>
          <w:szCs w:val="24"/>
        </w:rPr>
      </w:pPr>
      <w:r w:rsidRPr="00222DBA">
        <w:rPr>
          <w:rFonts w:ascii="ＭＳ ゴシック" w:eastAsia="ＭＳ ゴシック" w:hAnsi="ＭＳ ゴシック" w:hint="eastAsia"/>
          <w:b/>
          <w:color w:val="000000"/>
          <w:szCs w:val="24"/>
        </w:rPr>
        <w:t xml:space="preserve">問４　</w:t>
      </w:r>
      <w:r w:rsidR="0028556D">
        <w:rPr>
          <w:rFonts w:ascii="ＭＳ ゴシック" w:eastAsia="ＭＳ ゴシック" w:hAnsi="ＭＳ ゴシック" w:hint="eastAsia"/>
          <w:color w:val="000000"/>
          <w:szCs w:val="24"/>
        </w:rPr>
        <w:t>問２</w:t>
      </w:r>
      <w:r w:rsidRPr="00222DBA">
        <w:rPr>
          <w:rFonts w:ascii="ＭＳ ゴシック" w:eastAsia="ＭＳ ゴシック" w:hAnsi="ＭＳ ゴシック" w:hint="eastAsia"/>
          <w:color w:val="000000"/>
          <w:szCs w:val="24"/>
        </w:rPr>
        <w:t>で③、④、⑤、⑥と</w:t>
      </w:r>
      <w:r w:rsidR="00931CAE">
        <w:rPr>
          <w:rFonts w:ascii="ＭＳ ゴシック" w:eastAsia="ＭＳ ゴシック" w:hAnsi="ＭＳ ゴシック" w:hint="eastAsia"/>
          <w:color w:val="000000"/>
          <w:szCs w:val="24"/>
        </w:rPr>
        <w:t>お</w:t>
      </w:r>
      <w:r w:rsidRPr="00222DBA">
        <w:rPr>
          <w:rFonts w:ascii="ＭＳ ゴシック" w:eastAsia="ＭＳ ゴシック" w:hAnsi="ＭＳ ゴシック" w:hint="eastAsia"/>
          <w:color w:val="000000"/>
          <w:szCs w:val="24"/>
        </w:rPr>
        <w:t>答えの方にお伺いします。</w:t>
      </w:r>
    </w:p>
    <w:p w:rsidR="004D3A1C" w:rsidRPr="00222DBA" w:rsidRDefault="004D3A1C" w:rsidP="004D3A1C">
      <w:pPr>
        <w:tabs>
          <w:tab w:val="left" w:pos="0"/>
        </w:tabs>
        <w:ind w:leftChars="100" w:left="927" w:hangingChars="285" w:hanging="687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Cs w:val="24"/>
        </w:rPr>
        <w:t>駅前通りの交通規制について、反対の理由や条件をご記入くだ</w:t>
      </w:r>
      <w:r w:rsidRPr="0018177A">
        <w:rPr>
          <w:rFonts w:ascii="ＭＳ ゴシック" w:eastAsia="ＭＳ ゴシック" w:hAnsi="ＭＳ ゴシック" w:hint="eastAsia"/>
          <w:color w:val="000000"/>
          <w:szCs w:val="24"/>
        </w:rPr>
        <w:t>さい。</w:t>
      </w:r>
    </w:p>
    <w:p w:rsidR="00222DBA" w:rsidRPr="00222DBA" w:rsidRDefault="004D3A1C" w:rsidP="004D3A1C">
      <w:pPr>
        <w:tabs>
          <w:tab w:val="left" w:pos="0"/>
        </w:tabs>
        <w:ind w:leftChars="300" w:left="720" w:firstLineChars="100" w:firstLine="240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また、</w:t>
      </w:r>
      <w:r w:rsidR="00222DBA" w:rsidRPr="00222DBA">
        <w:rPr>
          <w:rFonts w:ascii="ＭＳ ゴシック" w:eastAsia="ＭＳ ゴシック" w:hAnsi="ＭＳ ゴシック" w:hint="eastAsia"/>
          <w:color w:val="000000"/>
          <w:szCs w:val="24"/>
        </w:rPr>
        <w:t>駅前通りの交通</w:t>
      </w:r>
      <w:r w:rsidR="00361CC7">
        <w:rPr>
          <w:rFonts w:ascii="ＭＳ ゴシック" w:eastAsia="ＭＳ ゴシック" w:hAnsi="ＭＳ ゴシック" w:hint="eastAsia"/>
          <w:color w:val="000000"/>
          <w:szCs w:val="24"/>
        </w:rPr>
        <w:t>規制について、一方通行より有効と思われる交通規制</w:t>
      </w:r>
      <w:r w:rsidR="00931CAE">
        <w:rPr>
          <w:rFonts w:ascii="ＭＳ ゴシック" w:eastAsia="ＭＳ ゴシック" w:hAnsi="ＭＳ ゴシック" w:hint="eastAsia"/>
          <w:color w:val="000000"/>
          <w:szCs w:val="24"/>
        </w:rPr>
        <w:t>がござい</w:t>
      </w:r>
      <w:r w:rsidR="00361CC7">
        <w:rPr>
          <w:rFonts w:ascii="ＭＳ ゴシック" w:eastAsia="ＭＳ ゴシック" w:hAnsi="ＭＳ ゴシック" w:hint="eastAsia"/>
          <w:color w:val="000000"/>
          <w:szCs w:val="24"/>
        </w:rPr>
        <w:t>ましたらご記入くだ</w:t>
      </w:r>
      <w:r w:rsidR="00222DBA" w:rsidRPr="00222DBA">
        <w:rPr>
          <w:rFonts w:ascii="ＭＳ ゴシック" w:eastAsia="ＭＳ ゴシック" w:hAnsi="ＭＳ ゴシック" w:hint="eastAsia"/>
          <w:color w:val="000000"/>
          <w:szCs w:val="24"/>
        </w:rPr>
        <w:t>さい。</w:t>
      </w:r>
    </w:p>
    <w:p w:rsidR="00222DBA" w:rsidRDefault="00222DBA" w:rsidP="00E158D2">
      <w:pPr>
        <w:rPr>
          <w:szCs w:val="24"/>
        </w:rPr>
      </w:pPr>
      <w:r w:rsidRPr="00BE7E0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AF299" wp14:editId="52197ED8">
                <wp:simplePos x="0" y="0"/>
                <wp:positionH relativeFrom="column">
                  <wp:posOffset>414020</wp:posOffset>
                </wp:positionH>
                <wp:positionV relativeFrom="paragraph">
                  <wp:posOffset>107315</wp:posOffset>
                </wp:positionV>
                <wp:extent cx="6267450" cy="1471930"/>
                <wp:effectExtent l="0" t="0" r="19050" b="1397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46E" w:rsidRPr="00BE7E09" w:rsidRDefault="0050246E" w:rsidP="00912A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.6pt;margin-top:8.45pt;width:493.5pt;height:1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" strokecolor="black [3213]" strokeweight="2pt">
                <v:textbox inset="5.85pt,.7pt,5.85pt,.7pt">
                  <w:txbxContent>
                    <w:p w:rsidR="00222DBA" w:rsidRPr="00BE7E09" w:rsidRDefault="00222DBA" w:rsidP="00912AFE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DBA" w:rsidRDefault="00222DBA" w:rsidP="00E158D2">
      <w:pPr>
        <w:rPr>
          <w:szCs w:val="24"/>
        </w:rPr>
      </w:pPr>
    </w:p>
    <w:p w:rsidR="00222DBA" w:rsidRDefault="00222DBA" w:rsidP="00E158D2">
      <w:pPr>
        <w:rPr>
          <w:szCs w:val="24"/>
        </w:rPr>
      </w:pPr>
    </w:p>
    <w:p w:rsidR="00222DBA" w:rsidRDefault="00222DBA" w:rsidP="00E158D2">
      <w:pPr>
        <w:rPr>
          <w:szCs w:val="24"/>
        </w:rPr>
      </w:pPr>
    </w:p>
    <w:p w:rsidR="00222DBA" w:rsidRDefault="00222DBA" w:rsidP="00E158D2">
      <w:pPr>
        <w:rPr>
          <w:szCs w:val="24"/>
        </w:rPr>
      </w:pPr>
    </w:p>
    <w:p w:rsidR="00222DBA" w:rsidRDefault="00222DBA" w:rsidP="00E158D2">
      <w:pPr>
        <w:rPr>
          <w:szCs w:val="24"/>
        </w:rPr>
      </w:pPr>
    </w:p>
    <w:p w:rsidR="00222DBA" w:rsidRDefault="00222DBA" w:rsidP="00E158D2">
      <w:pPr>
        <w:rPr>
          <w:szCs w:val="24"/>
        </w:rPr>
      </w:pPr>
    </w:p>
    <w:p w:rsidR="00222DBA" w:rsidRDefault="00222DBA" w:rsidP="00E158D2">
      <w:pPr>
        <w:rPr>
          <w:szCs w:val="24"/>
        </w:rPr>
      </w:pPr>
    </w:p>
    <w:p w:rsidR="00222DBA" w:rsidRDefault="00222DBA" w:rsidP="00E158D2">
      <w:pPr>
        <w:rPr>
          <w:szCs w:val="24"/>
        </w:rPr>
      </w:pPr>
    </w:p>
    <w:p w:rsidR="00361CC7" w:rsidRDefault="00361CC7" w:rsidP="00E158D2">
      <w:pPr>
        <w:rPr>
          <w:szCs w:val="24"/>
        </w:rPr>
      </w:pPr>
    </w:p>
    <w:p w:rsidR="00361CC7" w:rsidRPr="00361CC7" w:rsidRDefault="00361CC7" w:rsidP="00E158D2">
      <w:pPr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240534" wp14:editId="7BE86278">
                <wp:simplePos x="0" y="0"/>
                <wp:positionH relativeFrom="column">
                  <wp:posOffset>189651</wp:posOffset>
                </wp:positionH>
                <wp:positionV relativeFrom="paragraph">
                  <wp:posOffset>58065</wp:posOffset>
                </wp:positionV>
                <wp:extent cx="6700206" cy="546265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0206" cy="54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246E" w:rsidRPr="00985634" w:rsidRDefault="0050246E" w:rsidP="00361CC7">
                            <w:pPr>
                              <w:spacing w:line="0" w:lineRule="atLeast"/>
                              <w:ind w:left="482" w:hangingChars="200" w:hanging="482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 xml:space="preserve">問５　</w:t>
                            </w:r>
                            <w:r w:rsidRPr="0098563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交通社会実験（一方通行規制）の実施に対して、ご感想、ご意見が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ござい</w:t>
                            </w:r>
                            <w:r w:rsidRPr="00985634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ましたらご自由にお書きください。</w:t>
                            </w:r>
                          </w:p>
                          <w:p w:rsidR="0050246E" w:rsidRPr="00985634" w:rsidRDefault="0050246E" w:rsidP="00222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14.95pt;margin-top:4.55pt;width:527.6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" filled="f" stroked="f" strokeweight=".5pt">
                <v:textbox>
                  <w:txbxContent>
                    <w:p w:rsidR="0050246E" w:rsidRPr="00985634" w:rsidRDefault="0050246E" w:rsidP="00361CC7">
                      <w:pPr>
                        <w:spacing w:line="0" w:lineRule="atLeast"/>
                        <w:ind w:left="482" w:hangingChars="200" w:hanging="482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 xml:space="preserve">問５　</w:t>
                      </w:r>
                      <w:r w:rsidRPr="0098563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交通社会実験（一方通行規制）の実施に対して、ご感想、ご意見が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ござい</w:t>
                      </w:r>
                      <w:r w:rsidRPr="00985634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ましたらご自由にお書きください。</w:t>
                      </w:r>
                    </w:p>
                    <w:p w:rsidR="0050246E" w:rsidRPr="00985634" w:rsidRDefault="0050246E" w:rsidP="00222DBA"/>
                  </w:txbxContent>
                </v:textbox>
              </v:shape>
            </w:pict>
          </mc:Fallback>
        </mc:AlternateContent>
      </w:r>
    </w:p>
    <w:p w:rsidR="00361CC7" w:rsidRPr="00361CC7" w:rsidRDefault="00361CC7" w:rsidP="00E158D2">
      <w:pPr>
        <w:rPr>
          <w:rFonts w:asciiTheme="majorEastAsia" w:eastAsiaTheme="majorEastAsia" w:hAnsiTheme="majorEastAsia"/>
          <w:szCs w:val="24"/>
        </w:rPr>
      </w:pPr>
    </w:p>
    <w:p w:rsidR="00222DBA" w:rsidRPr="00361CC7" w:rsidRDefault="00222DBA" w:rsidP="00E158D2">
      <w:pPr>
        <w:rPr>
          <w:rFonts w:asciiTheme="majorEastAsia" w:eastAsiaTheme="majorEastAsia" w:hAnsiTheme="majorEastAsia"/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  <w:r w:rsidRPr="00BE7E0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8FC03" wp14:editId="3428DD6D">
                <wp:simplePos x="0" y="0"/>
                <wp:positionH relativeFrom="column">
                  <wp:posOffset>486534</wp:posOffset>
                </wp:positionH>
                <wp:positionV relativeFrom="paragraph">
                  <wp:posOffset>13731</wp:posOffset>
                </wp:positionV>
                <wp:extent cx="6267450" cy="3503221"/>
                <wp:effectExtent l="0" t="0" r="19050" b="2159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503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46E" w:rsidRPr="00BE7E09" w:rsidRDefault="0050246E" w:rsidP="0018177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.3pt;margin-top:1.1pt;width:493.5pt;height:27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" strokecolor="black [3213]" strokeweight="2pt">
                <v:textbox inset="5.85pt,.7pt,5.85pt,.7pt">
                  <w:txbxContent>
                    <w:p w:rsidR="0050246E" w:rsidRPr="00BE7E09" w:rsidRDefault="0050246E" w:rsidP="0018177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szCs w:val="24"/>
        </w:rPr>
      </w:pPr>
    </w:p>
    <w:p w:rsidR="0018177A" w:rsidRDefault="0018177A" w:rsidP="00E158D2">
      <w:pPr>
        <w:rPr>
          <w:rFonts w:hint="eastAsia"/>
          <w:szCs w:val="24"/>
        </w:rPr>
      </w:pPr>
    </w:p>
    <w:p w:rsidR="003744E0" w:rsidRDefault="003744E0" w:rsidP="00E158D2">
      <w:pPr>
        <w:rPr>
          <w:rFonts w:ascii="ＭＳ ゴシック" w:eastAsia="ＭＳ ゴシック" w:hAnsi="ＭＳ ゴシック" w:hint="eastAsia"/>
          <w:szCs w:val="24"/>
        </w:rPr>
      </w:pPr>
      <w:r>
        <w:rPr>
          <w:rFonts w:hint="eastAsia"/>
          <w:szCs w:val="24"/>
        </w:rPr>
        <w:t xml:space="preserve"> </w:t>
      </w:r>
      <w:r w:rsidRPr="003744E0"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 xml:space="preserve"> </w:t>
      </w:r>
      <w:r w:rsidRPr="003744E0">
        <w:rPr>
          <w:rFonts w:ascii="ＭＳ ゴシック" w:eastAsia="ＭＳ ゴシック" w:hAnsi="ＭＳ ゴシック" w:hint="eastAsia"/>
          <w:b/>
          <w:szCs w:val="24"/>
        </w:rPr>
        <w:t>問６</w:t>
      </w:r>
      <w:r>
        <w:rPr>
          <w:rFonts w:ascii="ＭＳ ゴシック" w:eastAsia="ＭＳ ゴシック" w:hAnsi="ＭＳ ゴシック" w:hint="eastAsia"/>
          <w:b/>
          <w:szCs w:val="24"/>
        </w:rPr>
        <w:t xml:space="preserve">　</w:t>
      </w:r>
      <w:r w:rsidR="005D345A">
        <w:rPr>
          <w:rFonts w:ascii="ＭＳ ゴシック" w:eastAsia="ＭＳ ゴシック" w:hAnsi="ＭＳ ゴシック" w:hint="eastAsia"/>
          <w:szCs w:val="24"/>
        </w:rPr>
        <w:t>最後に、あなたのお名前とご住所をご記入くだ</w:t>
      </w:r>
      <w:r>
        <w:rPr>
          <w:rFonts w:ascii="ＭＳ ゴシック" w:eastAsia="ＭＳ ゴシック" w:hAnsi="ＭＳ ゴシック" w:hint="eastAsia"/>
          <w:szCs w:val="24"/>
        </w:rPr>
        <w:t>さい。</w:t>
      </w:r>
    </w:p>
    <w:p w:rsidR="003744E0" w:rsidRPr="003744E0" w:rsidRDefault="003744E0" w:rsidP="00E158D2">
      <w:pPr>
        <w:rPr>
          <w:rFonts w:ascii="ＭＳ ゴシック" w:eastAsia="ＭＳ ゴシック" w:hAnsi="ＭＳ ゴシック"/>
          <w:szCs w:val="24"/>
        </w:rPr>
      </w:pPr>
    </w:p>
    <w:p w:rsidR="00C01AA2" w:rsidRPr="003744E0" w:rsidRDefault="0018177A" w:rsidP="00E158D2">
      <w:pP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hint="eastAsia"/>
          <w:szCs w:val="24"/>
        </w:rPr>
        <w:t xml:space="preserve">　　　</w:t>
      </w:r>
      <w:r w:rsidR="003744E0" w:rsidRPr="003744E0">
        <w:rPr>
          <w:rFonts w:ascii="ＭＳ ゴシック" w:eastAsia="ＭＳ ゴシック" w:hAnsi="ＭＳ ゴシック" w:hint="eastAsia"/>
          <w:b/>
          <w:sz w:val="28"/>
          <w:szCs w:val="28"/>
        </w:rPr>
        <w:t>お名前：</w:t>
      </w:r>
      <w:r w:rsidR="003744E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3744E0" w:rsidRDefault="003744E0" w:rsidP="00E158D2">
      <w:pPr>
        <w:rPr>
          <w:rFonts w:ascii="ＭＳ ゴシック" w:eastAsia="ＭＳ ゴシック" w:hAnsi="ＭＳ ゴシック" w:hint="eastAsia"/>
          <w:szCs w:val="24"/>
        </w:rPr>
      </w:pPr>
      <w:r w:rsidRPr="003744E0">
        <w:rPr>
          <w:rFonts w:ascii="ＭＳ ゴシック" w:eastAsia="ＭＳ ゴシック" w:hAnsi="ＭＳ ゴシック" w:hint="eastAsia"/>
          <w:szCs w:val="24"/>
        </w:rPr>
        <w:t xml:space="preserve">　　　</w:t>
      </w:r>
    </w:p>
    <w:p w:rsidR="00C01AA2" w:rsidRPr="00340ABE" w:rsidRDefault="003744E0" w:rsidP="00340ABE">
      <w:pPr>
        <w:ind w:firstLineChars="249" w:firstLine="70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3744E0">
        <w:rPr>
          <w:rFonts w:ascii="ＭＳ ゴシック" w:eastAsia="ＭＳ ゴシック" w:hAnsi="ＭＳ ゴシック" w:hint="eastAsia"/>
          <w:b/>
          <w:sz w:val="28"/>
          <w:szCs w:val="28"/>
        </w:rPr>
        <w:t>ご住所：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3744E0" w:rsidRDefault="003744E0" w:rsidP="00E158D2">
      <w:pPr>
        <w:rPr>
          <w:szCs w:val="24"/>
        </w:rPr>
      </w:pPr>
      <w:r>
        <w:rPr>
          <w:rFonts w:hint="eastAsia"/>
          <w:szCs w:val="24"/>
        </w:rPr>
        <w:t xml:space="preserve">      </w:t>
      </w:r>
    </w:p>
    <w:p w:rsidR="0018177A" w:rsidRPr="00AC33D8" w:rsidRDefault="0018177A" w:rsidP="00AC33D8">
      <w:pPr>
        <w:ind w:firstLineChars="300" w:firstLine="840"/>
        <w:rPr>
          <w:rFonts w:asciiTheme="majorEastAsia" w:eastAsiaTheme="majorEastAsia" w:hAnsiTheme="majorEastAsia"/>
          <w:szCs w:val="24"/>
        </w:rPr>
      </w:pPr>
      <w:r w:rsidRPr="00931CAE">
        <w:rPr>
          <w:rFonts w:asciiTheme="majorEastAsia" w:eastAsiaTheme="majorEastAsia" w:hAnsiTheme="majorEastAsia" w:hint="eastAsia"/>
          <w:sz w:val="28"/>
          <w:szCs w:val="28"/>
        </w:rPr>
        <w:t>以上で質問は終わりです。ご協力いただき誠にありがとうございました</w:t>
      </w:r>
      <w:r w:rsidRPr="00222DBA">
        <w:rPr>
          <w:rFonts w:asciiTheme="majorEastAsia" w:eastAsiaTheme="majorEastAsia" w:hAnsiTheme="majorEastAsia" w:hint="eastAsia"/>
          <w:szCs w:val="24"/>
        </w:rPr>
        <w:t>。</w:t>
      </w:r>
    </w:p>
    <w:sectPr w:rsidR="0018177A" w:rsidRPr="00AC33D8" w:rsidSect="00BE7E09">
      <w:type w:val="continuous"/>
      <w:pgSz w:w="23814" w:h="16839" w:orient="landscape" w:code="8"/>
      <w:pgMar w:top="720" w:right="1134" w:bottom="720" w:left="1134" w:header="720" w:footer="720" w:gutter="0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6E" w:rsidRDefault="0050246E" w:rsidP="00E871A8">
      <w:r>
        <w:separator/>
      </w:r>
    </w:p>
  </w:endnote>
  <w:endnote w:type="continuationSeparator" w:id="0">
    <w:p w:rsidR="0050246E" w:rsidRDefault="0050246E" w:rsidP="00E8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6E" w:rsidRDefault="0050246E" w:rsidP="00E871A8">
      <w:r>
        <w:separator/>
      </w:r>
    </w:p>
  </w:footnote>
  <w:footnote w:type="continuationSeparator" w:id="0">
    <w:p w:rsidR="0050246E" w:rsidRDefault="0050246E" w:rsidP="00E87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09"/>
    <w:rsid w:val="00010254"/>
    <w:rsid w:val="000152EB"/>
    <w:rsid w:val="000202DE"/>
    <w:rsid w:val="00021FA0"/>
    <w:rsid w:val="000260F7"/>
    <w:rsid w:val="00034B97"/>
    <w:rsid w:val="000352F9"/>
    <w:rsid w:val="00040F91"/>
    <w:rsid w:val="000450B7"/>
    <w:rsid w:val="000451A3"/>
    <w:rsid w:val="00046C84"/>
    <w:rsid w:val="00061E35"/>
    <w:rsid w:val="00064B44"/>
    <w:rsid w:val="0006616E"/>
    <w:rsid w:val="000667A5"/>
    <w:rsid w:val="00067400"/>
    <w:rsid w:val="00071D84"/>
    <w:rsid w:val="00073A3E"/>
    <w:rsid w:val="00076681"/>
    <w:rsid w:val="000777B6"/>
    <w:rsid w:val="0008561F"/>
    <w:rsid w:val="0009496F"/>
    <w:rsid w:val="000B25F7"/>
    <w:rsid w:val="000B3587"/>
    <w:rsid w:val="000C2DFD"/>
    <w:rsid w:val="000C4A48"/>
    <w:rsid w:val="000D1893"/>
    <w:rsid w:val="000D5536"/>
    <w:rsid w:val="000E05C9"/>
    <w:rsid w:val="000E3F4B"/>
    <w:rsid w:val="000E481B"/>
    <w:rsid w:val="000F6A85"/>
    <w:rsid w:val="00102E4E"/>
    <w:rsid w:val="001200C4"/>
    <w:rsid w:val="0012354C"/>
    <w:rsid w:val="00124B55"/>
    <w:rsid w:val="0012680F"/>
    <w:rsid w:val="00127C58"/>
    <w:rsid w:val="001316EB"/>
    <w:rsid w:val="00131B8E"/>
    <w:rsid w:val="0013293F"/>
    <w:rsid w:val="00135AB1"/>
    <w:rsid w:val="00135D18"/>
    <w:rsid w:val="001404AA"/>
    <w:rsid w:val="0014204A"/>
    <w:rsid w:val="00143EE6"/>
    <w:rsid w:val="00144C95"/>
    <w:rsid w:val="00144E50"/>
    <w:rsid w:val="00146D40"/>
    <w:rsid w:val="00151E1C"/>
    <w:rsid w:val="00152F91"/>
    <w:rsid w:val="00160064"/>
    <w:rsid w:val="00170C0C"/>
    <w:rsid w:val="0017141A"/>
    <w:rsid w:val="001736E0"/>
    <w:rsid w:val="00175636"/>
    <w:rsid w:val="0018177A"/>
    <w:rsid w:val="00194F3F"/>
    <w:rsid w:val="00195A44"/>
    <w:rsid w:val="001A1372"/>
    <w:rsid w:val="001A6726"/>
    <w:rsid w:val="001B1ADC"/>
    <w:rsid w:val="001C2E5E"/>
    <w:rsid w:val="001C4A80"/>
    <w:rsid w:val="001C5828"/>
    <w:rsid w:val="001C5DB3"/>
    <w:rsid w:val="001D04F3"/>
    <w:rsid w:val="001D7E63"/>
    <w:rsid w:val="001E2676"/>
    <w:rsid w:val="001E2D6E"/>
    <w:rsid w:val="001E42C5"/>
    <w:rsid w:val="001E4D27"/>
    <w:rsid w:val="001F2068"/>
    <w:rsid w:val="00200B32"/>
    <w:rsid w:val="00200E9E"/>
    <w:rsid w:val="00207501"/>
    <w:rsid w:val="002106CF"/>
    <w:rsid w:val="00211494"/>
    <w:rsid w:val="00220A6C"/>
    <w:rsid w:val="00220E1B"/>
    <w:rsid w:val="00222DBA"/>
    <w:rsid w:val="00230AB8"/>
    <w:rsid w:val="00236B82"/>
    <w:rsid w:val="00236BF3"/>
    <w:rsid w:val="00237B2A"/>
    <w:rsid w:val="002416A7"/>
    <w:rsid w:val="00241A58"/>
    <w:rsid w:val="00244757"/>
    <w:rsid w:val="00260DA0"/>
    <w:rsid w:val="002730B5"/>
    <w:rsid w:val="00277698"/>
    <w:rsid w:val="0028228F"/>
    <w:rsid w:val="0028556D"/>
    <w:rsid w:val="00294B53"/>
    <w:rsid w:val="00294EFA"/>
    <w:rsid w:val="00296497"/>
    <w:rsid w:val="002A1D84"/>
    <w:rsid w:val="002A1FCC"/>
    <w:rsid w:val="002A5F84"/>
    <w:rsid w:val="002A6AF6"/>
    <w:rsid w:val="002B08A1"/>
    <w:rsid w:val="002B40CC"/>
    <w:rsid w:val="002C207D"/>
    <w:rsid w:val="002C47E5"/>
    <w:rsid w:val="002D5D16"/>
    <w:rsid w:val="002D5F8F"/>
    <w:rsid w:val="002D6EFB"/>
    <w:rsid w:val="002E197F"/>
    <w:rsid w:val="002E1B76"/>
    <w:rsid w:val="002E5487"/>
    <w:rsid w:val="002E5F05"/>
    <w:rsid w:val="002E64E6"/>
    <w:rsid w:val="002E731C"/>
    <w:rsid w:val="002F3DF8"/>
    <w:rsid w:val="002F7D79"/>
    <w:rsid w:val="003034EB"/>
    <w:rsid w:val="00306206"/>
    <w:rsid w:val="00312EC1"/>
    <w:rsid w:val="0031403D"/>
    <w:rsid w:val="00315035"/>
    <w:rsid w:val="003161C7"/>
    <w:rsid w:val="00316522"/>
    <w:rsid w:val="003178EA"/>
    <w:rsid w:val="0032439F"/>
    <w:rsid w:val="00326559"/>
    <w:rsid w:val="003265DA"/>
    <w:rsid w:val="003328DA"/>
    <w:rsid w:val="00336F6B"/>
    <w:rsid w:val="0034002A"/>
    <w:rsid w:val="00340ABE"/>
    <w:rsid w:val="0034639F"/>
    <w:rsid w:val="00350B44"/>
    <w:rsid w:val="0035295B"/>
    <w:rsid w:val="00360102"/>
    <w:rsid w:val="00361CC7"/>
    <w:rsid w:val="0036364C"/>
    <w:rsid w:val="00367248"/>
    <w:rsid w:val="00371090"/>
    <w:rsid w:val="00372F51"/>
    <w:rsid w:val="00373363"/>
    <w:rsid w:val="003744E0"/>
    <w:rsid w:val="00382DAF"/>
    <w:rsid w:val="003834BB"/>
    <w:rsid w:val="00384437"/>
    <w:rsid w:val="00386262"/>
    <w:rsid w:val="00390A80"/>
    <w:rsid w:val="00391379"/>
    <w:rsid w:val="00396AB0"/>
    <w:rsid w:val="003A60D0"/>
    <w:rsid w:val="003B172B"/>
    <w:rsid w:val="003B1787"/>
    <w:rsid w:val="003B18B7"/>
    <w:rsid w:val="003B1FA1"/>
    <w:rsid w:val="003B544E"/>
    <w:rsid w:val="003C0E19"/>
    <w:rsid w:val="003C53C4"/>
    <w:rsid w:val="003C5951"/>
    <w:rsid w:val="003D026F"/>
    <w:rsid w:val="003D09F9"/>
    <w:rsid w:val="003D1F57"/>
    <w:rsid w:val="003D2E21"/>
    <w:rsid w:val="003D3769"/>
    <w:rsid w:val="003D5DB9"/>
    <w:rsid w:val="003D620E"/>
    <w:rsid w:val="003E4E1E"/>
    <w:rsid w:val="003E5B60"/>
    <w:rsid w:val="003E6FAF"/>
    <w:rsid w:val="003E6FCD"/>
    <w:rsid w:val="003F6414"/>
    <w:rsid w:val="00401E36"/>
    <w:rsid w:val="00403484"/>
    <w:rsid w:val="00411E4B"/>
    <w:rsid w:val="00427C2E"/>
    <w:rsid w:val="0043116F"/>
    <w:rsid w:val="00436346"/>
    <w:rsid w:val="00441904"/>
    <w:rsid w:val="00446BA6"/>
    <w:rsid w:val="0045399C"/>
    <w:rsid w:val="00457FBB"/>
    <w:rsid w:val="0046447A"/>
    <w:rsid w:val="00466510"/>
    <w:rsid w:val="00473FA8"/>
    <w:rsid w:val="00474647"/>
    <w:rsid w:val="0047689A"/>
    <w:rsid w:val="00477647"/>
    <w:rsid w:val="00480387"/>
    <w:rsid w:val="00481909"/>
    <w:rsid w:val="00483B1C"/>
    <w:rsid w:val="00487AD6"/>
    <w:rsid w:val="0049237B"/>
    <w:rsid w:val="00492EA4"/>
    <w:rsid w:val="00492FC8"/>
    <w:rsid w:val="004942DB"/>
    <w:rsid w:val="00497580"/>
    <w:rsid w:val="004B0796"/>
    <w:rsid w:val="004B47B0"/>
    <w:rsid w:val="004B5BC2"/>
    <w:rsid w:val="004B7F80"/>
    <w:rsid w:val="004C06CE"/>
    <w:rsid w:val="004C3B15"/>
    <w:rsid w:val="004C3B5B"/>
    <w:rsid w:val="004D10DB"/>
    <w:rsid w:val="004D1436"/>
    <w:rsid w:val="004D3A1C"/>
    <w:rsid w:val="004D3EB2"/>
    <w:rsid w:val="004D52CD"/>
    <w:rsid w:val="004D7A88"/>
    <w:rsid w:val="004E387C"/>
    <w:rsid w:val="004E455C"/>
    <w:rsid w:val="004E478F"/>
    <w:rsid w:val="004F5A31"/>
    <w:rsid w:val="00501755"/>
    <w:rsid w:val="00501C64"/>
    <w:rsid w:val="0050246E"/>
    <w:rsid w:val="005041BD"/>
    <w:rsid w:val="00516029"/>
    <w:rsid w:val="00516369"/>
    <w:rsid w:val="00517D8C"/>
    <w:rsid w:val="005252A0"/>
    <w:rsid w:val="00532F41"/>
    <w:rsid w:val="00536436"/>
    <w:rsid w:val="005449BC"/>
    <w:rsid w:val="00547993"/>
    <w:rsid w:val="00552C2D"/>
    <w:rsid w:val="005536DF"/>
    <w:rsid w:val="00556FFC"/>
    <w:rsid w:val="00557E6B"/>
    <w:rsid w:val="00565C95"/>
    <w:rsid w:val="00567BED"/>
    <w:rsid w:val="00574517"/>
    <w:rsid w:val="005758DF"/>
    <w:rsid w:val="00580321"/>
    <w:rsid w:val="00581C7F"/>
    <w:rsid w:val="00584D22"/>
    <w:rsid w:val="00585D75"/>
    <w:rsid w:val="005964DC"/>
    <w:rsid w:val="005A3351"/>
    <w:rsid w:val="005A75C2"/>
    <w:rsid w:val="005B5D1E"/>
    <w:rsid w:val="005B6C44"/>
    <w:rsid w:val="005C2980"/>
    <w:rsid w:val="005C774E"/>
    <w:rsid w:val="005D239F"/>
    <w:rsid w:val="005D345A"/>
    <w:rsid w:val="005D510B"/>
    <w:rsid w:val="005D6B2D"/>
    <w:rsid w:val="005E27BB"/>
    <w:rsid w:val="005E5227"/>
    <w:rsid w:val="005F4D39"/>
    <w:rsid w:val="00601D61"/>
    <w:rsid w:val="00601F49"/>
    <w:rsid w:val="00604473"/>
    <w:rsid w:val="00604BD5"/>
    <w:rsid w:val="00613EAB"/>
    <w:rsid w:val="006154C6"/>
    <w:rsid w:val="00620C99"/>
    <w:rsid w:val="00634E7E"/>
    <w:rsid w:val="00641840"/>
    <w:rsid w:val="006467B0"/>
    <w:rsid w:val="00647374"/>
    <w:rsid w:val="0065106C"/>
    <w:rsid w:val="00657BA8"/>
    <w:rsid w:val="00664AD9"/>
    <w:rsid w:val="00671D18"/>
    <w:rsid w:val="00673126"/>
    <w:rsid w:val="00684FED"/>
    <w:rsid w:val="00685037"/>
    <w:rsid w:val="00685D46"/>
    <w:rsid w:val="006974BB"/>
    <w:rsid w:val="006B3617"/>
    <w:rsid w:val="006B377F"/>
    <w:rsid w:val="006B47A8"/>
    <w:rsid w:val="006C0D7D"/>
    <w:rsid w:val="006C7015"/>
    <w:rsid w:val="006D085F"/>
    <w:rsid w:val="006D733F"/>
    <w:rsid w:val="006D7787"/>
    <w:rsid w:val="006E32D0"/>
    <w:rsid w:val="006E54CD"/>
    <w:rsid w:val="006E5E85"/>
    <w:rsid w:val="006F1558"/>
    <w:rsid w:val="006F166C"/>
    <w:rsid w:val="00703986"/>
    <w:rsid w:val="0070664A"/>
    <w:rsid w:val="007115EB"/>
    <w:rsid w:val="007118E9"/>
    <w:rsid w:val="0072130C"/>
    <w:rsid w:val="00721409"/>
    <w:rsid w:val="007226D9"/>
    <w:rsid w:val="00727568"/>
    <w:rsid w:val="00727B2C"/>
    <w:rsid w:val="0073381A"/>
    <w:rsid w:val="0073476F"/>
    <w:rsid w:val="00736769"/>
    <w:rsid w:val="007462CF"/>
    <w:rsid w:val="007464D0"/>
    <w:rsid w:val="00746966"/>
    <w:rsid w:val="007473FC"/>
    <w:rsid w:val="007531AD"/>
    <w:rsid w:val="00756810"/>
    <w:rsid w:val="00762D8F"/>
    <w:rsid w:val="00763299"/>
    <w:rsid w:val="007634B3"/>
    <w:rsid w:val="00771049"/>
    <w:rsid w:val="00775C7E"/>
    <w:rsid w:val="007835AA"/>
    <w:rsid w:val="0078649A"/>
    <w:rsid w:val="007903AE"/>
    <w:rsid w:val="00793080"/>
    <w:rsid w:val="0079591D"/>
    <w:rsid w:val="00795BB4"/>
    <w:rsid w:val="007A4F69"/>
    <w:rsid w:val="007A591F"/>
    <w:rsid w:val="007A5A3A"/>
    <w:rsid w:val="007A76B4"/>
    <w:rsid w:val="007B4E94"/>
    <w:rsid w:val="007B52CC"/>
    <w:rsid w:val="007B6DF5"/>
    <w:rsid w:val="007C093F"/>
    <w:rsid w:val="007C4AD3"/>
    <w:rsid w:val="007C4BE8"/>
    <w:rsid w:val="007C4E31"/>
    <w:rsid w:val="007C6651"/>
    <w:rsid w:val="007D154C"/>
    <w:rsid w:val="007E0C90"/>
    <w:rsid w:val="007E69AC"/>
    <w:rsid w:val="007F1492"/>
    <w:rsid w:val="007F2877"/>
    <w:rsid w:val="007F2E05"/>
    <w:rsid w:val="007F2EAC"/>
    <w:rsid w:val="007F453A"/>
    <w:rsid w:val="007F5264"/>
    <w:rsid w:val="00800C65"/>
    <w:rsid w:val="0081038E"/>
    <w:rsid w:val="008171E3"/>
    <w:rsid w:val="008176CF"/>
    <w:rsid w:val="008337F8"/>
    <w:rsid w:val="00836B5D"/>
    <w:rsid w:val="00840E00"/>
    <w:rsid w:val="008512E9"/>
    <w:rsid w:val="0085157D"/>
    <w:rsid w:val="00851DAE"/>
    <w:rsid w:val="0085208C"/>
    <w:rsid w:val="00853292"/>
    <w:rsid w:val="008578A2"/>
    <w:rsid w:val="00862667"/>
    <w:rsid w:val="00867179"/>
    <w:rsid w:val="0086784B"/>
    <w:rsid w:val="00867FCE"/>
    <w:rsid w:val="00870DE3"/>
    <w:rsid w:val="00874CE5"/>
    <w:rsid w:val="00875383"/>
    <w:rsid w:val="00881680"/>
    <w:rsid w:val="0089063D"/>
    <w:rsid w:val="0089243B"/>
    <w:rsid w:val="00893FE0"/>
    <w:rsid w:val="00897582"/>
    <w:rsid w:val="008A5502"/>
    <w:rsid w:val="008A7248"/>
    <w:rsid w:val="008A7A34"/>
    <w:rsid w:val="008A7D91"/>
    <w:rsid w:val="008B2D9B"/>
    <w:rsid w:val="008B7290"/>
    <w:rsid w:val="008D53D4"/>
    <w:rsid w:val="008F3B4C"/>
    <w:rsid w:val="008F444A"/>
    <w:rsid w:val="00900464"/>
    <w:rsid w:val="00900B31"/>
    <w:rsid w:val="0090189B"/>
    <w:rsid w:val="009054BD"/>
    <w:rsid w:val="00905A84"/>
    <w:rsid w:val="009060AA"/>
    <w:rsid w:val="00906292"/>
    <w:rsid w:val="00912AFE"/>
    <w:rsid w:val="009131F6"/>
    <w:rsid w:val="009150D2"/>
    <w:rsid w:val="009174FA"/>
    <w:rsid w:val="0092215A"/>
    <w:rsid w:val="009244BD"/>
    <w:rsid w:val="00924B82"/>
    <w:rsid w:val="00931CAE"/>
    <w:rsid w:val="00932CE9"/>
    <w:rsid w:val="009331FC"/>
    <w:rsid w:val="00935D2C"/>
    <w:rsid w:val="009507CF"/>
    <w:rsid w:val="0095189D"/>
    <w:rsid w:val="0095255A"/>
    <w:rsid w:val="009532F3"/>
    <w:rsid w:val="00956FE2"/>
    <w:rsid w:val="00960CBF"/>
    <w:rsid w:val="009627DE"/>
    <w:rsid w:val="00964516"/>
    <w:rsid w:val="009702DA"/>
    <w:rsid w:val="0098113A"/>
    <w:rsid w:val="00981417"/>
    <w:rsid w:val="00985634"/>
    <w:rsid w:val="00986461"/>
    <w:rsid w:val="009931D1"/>
    <w:rsid w:val="00995BC2"/>
    <w:rsid w:val="009A2BE1"/>
    <w:rsid w:val="009A40F4"/>
    <w:rsid w:val="009A5B0C"/>
    <w:rsid w:val="009B2369"/>
    <w:rsid w:val="009B28B5"/>
    <w:rsid w:val="009B3646"/>
    <w:rsid w:val="009B5D50"/>
    <w:rsid w:val="009B75AE"/>
    <w:rsid w:val="009C1ADD"/>
    <w:rsid w:val="009C4371"/>
    <w:rsid w:val="009E048B"/>
    <w:rsid w:val="009E0491"/>
    <w:rsid w:val="009E1278"/>
    <w:rsid w:val="009E2D3C"/>
    <w:rsid w:val="009E7E91"/>
    <w:rsid w:val="009F1273"/>
    <w:rsid w:val="009F2E70"/>
    <w:rsid w:val="009F41CD"/>
    <w:rsid w:val="009F4DED"/>
    <w:rsid w:val="009F61A7"/>
    <w:rsid w:val="00A005D5"/>
    <w:rsid w:val="00A01525"/>
    <w:rsid w:val="00A03081"/>
    <w:rsid w:val="00A0501D"/>
    <w:rsid w:val="00A07FCE"/>
    <w:rsid w:val="00A1027E"/>
    <w:rsid w:val="00A10E2B"/>
    <w:rsid w:val="00A12A76"/>
    <w:rsid w:val="00A15E0E"/>
    <w:rsid w:val="00A179A1"/>
    <w:rsid w:val="00A24E66"/>
    <w:rsid w:val="00A32563"/>
    <w:rsid w:val="00A35BD1"/>
    <w:rsid w:val="00A37CA0"/>
    <w:rsid w:val="00A439EC"/>
    <w:rsid w:val="00A44F6C"/>
    <w:rsid w:val="00A465C2"/>
    <w:rsid w:val="00A46ADD"/>
    <w:rsid w:val="00A529C0"/>
    <w:rsid w:val="00A5545F"/>
    <w:rsid w:val="00A629AA"/>
    <w:rsid w:val="00A66679"/>
    <w:rsid w:val="00A6690C"/>
    <w:rsid w:val="00A67449"/>
    <w:rsid w:val="00A67487"/>
    <w:rsid w:val="00A678F0"/>
    <w:rsid w:val="00A70034"/>
    <w:rsid w:val="00A70AC6"/>
    <w:rsid w:val="00A71510"/>
    <w:rsid w:val="00A72052"/>
    <w:rsid w:val="00A73B02"/>
    <w:rsid w:val="00A75632"/>
    <w:rsid w:val="00A81E5C"/>
    <w:rsid w:val="00A840FD"/>
    <w:rsid w:val="00A863CB"/>
    <w:rsid w:val="00A94685"/>
    <w:rsid w:val="00A97AA2"/>
    <w:rsid w:val="00A97DFF"/>
    <w:rsid w:val="00AA13D7"/>
    <w:rsid w:val="00AA1F67"/>
    <w:rsid w:val="00AA74F1"/>
    <w:rsid w:val="00AB4DE3"/>
    <w:rsid w:val="00AB7DAB"/>
    <w:rsid w:val="00AC33D8"/>
    <w:rsid w:val="00AC5D54"/>
    <w:rsid w:val="00AD3380"/>
    <w:rsid w:val="00AD7746"/>
    <w:rsid w:val="00AE12FC"/>
    <w:rsid w:val="00B0059A"/>
    <w:rsid w:val="00B10652"/>
    <w:rsid w:val="00B20372"/>
    <w:rsid w:val="00B2273E"/>
    <w:rsid w:val="00B2403D"/>
    <w:rsid w:val="00B26B8D"/>
    <w:rsid w:val="00B35AE7"/>
    <w:rsid w:val="00B36781"/>
    <w:rsid w:val="00B41C9D"/>
    <w:rsid w:val="00B516D2"/>
    <w:rsid w:val="00B52D54"/>
    <w:rsid w:val="00B52FFB"/>
    <w:rsid w:val="00B53E02"/>
    <w:rsid w:val="00B54853"/>
    <w:rsid w:val="00B6297A"/>
    <w:rsid w:val="00B62E25"/>
    <w:rsid w:val="00B6390C"/>
    <w:rsid w:val="00B7078E"/>
    <w:rsid w:val="00B748D4"/>
    <w:rsid w:val="00B75128"/>
    <w:rsid w:val="00B76284"/>
    <w:rsid w:val="00B81653"/>
    <w:rsid w:val="00B83B54"/>
    <w:rsid w:val="00B86851"/>
    <w:rsid w:val="00B924BF"/>
    <w:rsid w:val="00B926D7"/>
    <w:rsid w:val="00B95EEE"/>
    <w:rsid w:val="00BA4563"/>
    <w:rsid w:val="00BB1547"/>
    <w:rsid w:val="00BB4727"/>
    <w:rsid w:val="00BB5CB7"/>
    <w:rsid w:val="00BB65E2"/>
    <w:rsid w:val="00BC3984"/>
    <w:rsid w:val="00BC58C8"/>
    <w:rsid w:val="00BD3648"/>
    <w:rsid w:val="00BD3805"/>
    <w:rsid w:val="00BE151F"/>
    <w:rsid w:val="00BE7410"/>
    <w:rsid w:val="00BE7621"/>
    <w:rsid w:val="00BE7E09"/>
    <w:rsid w:val="00BF2A5C"/>
    <w:rsid w:val="00BF31FB"/>
    <w:rsid w:val="00BF3897"/>
    <w:rsid w:val="00BF3E06"/>
    <w:rsid w:val="00BF763F"/>
    <w:rsid w:val="00C0114D"/>
    <w:rsid w:val="00C01AA2"/>
    <w:rsid w:val="00C032BB"/>
    <w:rsid w:val="00C04771"/>
    <w:rsid w:val="00C076E3"/>
    <w:rsid w:val="00C10BAF"/>
    <w:rsid w:val="00C10C16"/>
    <w:rsid w:val="00C12C19"/>
    <w:rsid w:val="00C16936"/>
    <w:rsid w:val="00C16B98"/>
    <w:rsid w:val="00C16D3D"/>
    <w:rsid w:val="00C22019"/>
    <w:rsid w:val="00C24AEC"/>
    <w:rsid w:val="00C24D6D"/>
    <w:rsid w:val="00C24FD2"/>
    <w:rsid w:val="00C26300"/>
    <w:rsid w:val="00C34B9D"/>
    <w:rsid w:val="00C34FDC"/>
    <w:rsid w:val="00C3793F"/>
    <w:rsid w:val="00C469F5"/>
    <w:rsid w:val="00C51C96"/>
    <w:rsid w:val="00C56ABA"/>
    <w:rsid w:val="00C61BEF"/>
    <w:rsid w:val="00C62CBF"/>
    <w:rsid w:val="00C6615E"/>
    <w:rsid w:val="00C66A4F"/>
    <w:rsid w:val="00C67163"/>
    <w:rsid w:val="00C720BD"/>
    <w:rsid w:val="00C72177"/>
    <w:rsid w:val="00C85721"/>
    <w:rsid w:val="00C85C5D"/>
    <w:rsid w:val="00C86C80"/>
    <w:rsid w:val="00C96414"/>
    <w:rsid w:val="00C9758B"/>
    <w:rsid w:val="00CA5BD5"/>
    <w:rsid w:val="00CB1D25"/>
    <w:rsid w:val="00CB2C76"/>
    <w:rsid w:val="00CB43C7"/>
    <w:rsid w:val="00CB7793"/>
    <w:rsid w:val="00CC509B"/>
    <w:rsid w:val="00CC662D"/>
    <w:rsid w:val="00CC67E6"/>
    <w:rsid w:val="00CC7E5D"/>
    <w:rsid w:val="00CD420F"/>
    <w:rsid w:val="00CD4BB8"/>
    <w:rsid w:val="00CD63D2"/>
    <w:rsid w:val="00CE4554"/>
    <w:rsid w:val="00CE5708"/>
    <w:rsid w:val="00CE6B2F"/>
    <w:rsid w:val="00CF1A65"/>
    <w:rsid w:val="00D070D2"/>
    <w:rsid w:val="00D07606"/>
    <w:rsid w:val="00D11373"/>
    <w:rsid w:val="00D11FF6"/>
    <w:rsid w:val="00D136C2"/>
    <w:rsid w:val="00D15F12"/>
    <w:rsid w:val="00D21492"/>
    <w:rsid w:val="00D2301E"/>
    <w:rsid w:val="00D24B7B"/>
    <w:rsid w:val="00D25C7A"/>
    <w:rsid w:val="00D26F65"/>
    <w:rsid w:val="00D27758"/>
    <w:rsid w:val="00D33F56"/>
    <w:rsid w:val="00D34374"/>
    <w:rsid w:val="00D3642A"/>
    <w:rsid w:val="00D41678"/>
    <w:rsid w:val="00D4193E"/>
    <w:rsid w:val="00D436BC"/>
    <w:rsid w:val="00D44468"/>
    <w:rsid w:val="00D46634"/>
    <w:rsid w:val="00D47347"/>
    <w:rsid w:val="00D502AE"/>
    <w:rsid w:val="00D61C1D"/>
    <w:rsid w:val="00D62A9C"/>
    <w:rsid w:val="00D63838"/>
    <w:rsid w:val="00D64722"/>
    <w:rsid w:val="00D74400"/>
    <w:rsid w:val="00D7461D"/>
    <w:rsid w:val="00D75C62"/>
    <w:rsid w:val="00D75F93"/>
    <w:rsid w:val="00D76485"/>
    <w:rsid w:val="00D770F8"/>
    <w:rsid w:val="00D8135E"/>
    <w:rsid w:val="00D8138D"/>
    <w:rsid w:val="00D81733"/>
    <w:rsid w:val="00D92438"/>
    <w:rsid w:val="00D93B7D"/>
    <w:rsid w:val="00DA2DEA"/>
    <w:rsid w:val="00DA544C"/>
    <w:rsid w:val="00DA574E"/>
    <w:rsid w:val="00DA6819"/>
    <w:rsid w:val="00DA7C91"/>
    <w:rsid w:val="00DB1B2F"/>
    <w:rsid w:val="00DC777E"/>
    <w:rsid w:val="00DD07B6"/>
    <w:rsid w:val="00DD08D7"/>
    <w:rsid w:val="00DD1524"/>
    <w:rsid w:val="00DD7528"/>
    <w:rsid w:val="00DE5405"/>
    <w:rsid w:val="00DE577E"/>
    <w:rsid w:val="00DE597C"/>
    <w:rsid w:val="00DE6CCE"/>
    <w:rsid w:val="00DF240B"/>
    <w:rsid w:val="00DF4BEA"/>
    <w:rsid w:val="00DF6B71"/>
    <w:rsid w:val="00E02FE1"/>
    <w:rsid w:val="00E03193"/>
    <w:rsid w:val="00E04AD7"/>
    <w:rsid w:val="00E05095"/>
    <w:rsid w:val="00E05B2E"/>
    <w:rsid w:val="00E07497"/>
    <w:rsid w:val="00E1012A"/>
    <w:rsid w:val="00E102A7"/>
    <w:rsid w:val="00E13E5C"/>
    <w:rsid w:val="00E158D2"/>
    <w:rsid w:val="00E17481"/>
    <w:rsid w:val="00E204F7"/>
    <w:rsid w:val="00E32769"/>
    <w:rsid w:val="00E36787"/>
    <w:rsid w:val="00E4383E"/>
    <w:rsid w:val="00E47199"/>
    <w:rsid w:val="00E508E9"/>
    <w:rsid w:val="00E51AE9"/>
    <w:rsid w:val="00E525A0"/>
    <w:rsid w:val="00E54538"/>
    <w:rsid w:val="00E5742F"/>
    <w:rsid w:val="00E70DB8"/>
    <w:rsid w:val="00E72225"/>
    <w:rsid w:val="00E73D07"/>
    <w:rsid w:val="00E84265"/>
    <w:rsid w:val="00E8531F"/>
    <w:rsid w:val="00E85CF4"/>
    <w:rsid w:val="00E871A8"/>
    <w:rsid w:val="00E90231"/>
    <w:rsid w:val="00E90276"/>
    <w:rsid w:val="00E90319"/>
    <w:rsid w:val="00E90A04"/>
    <w:rsid w:val="00E97825"/>
    <w:rsid w:val="00EA0328"/>
    <w:rsid w:val="00EA34B0"/>
    <w:rsid w:val="00EA5226"/>
    <w:rsid w:val="00EA658D"/>
    <w:rsid w:val="00EA7DE6"/>
    <w:rsid w:val="00EB32A4"/>
    <w:rsid w:val="00EB6F82"/>
    <w:rsid w:val="00EC1080"/>
    <w:rsid w:val="00EC3C0D"/>
    <w:rsid w:val="00EC48DC"/>
    <w:rsid w:val="00EC5D62"/>
    <w:rsid w:val="00ED12DD"/>
    <w:rsid w:val="00ED55A0"/>
    <w:rsid w:val="00ED6ACF"/>
    <w:rsid w:val="00ED6C99"/>
    <w:rsid w:val="00ED7AA3"/>
    <w:rsid w:val="00EE68A7"/>
    <w:rsid w:val="00EE6D2C"/>
    <w:rsid w:val="00EE763C"/>
    <w:rsid w:val="00EF2BCF"/>
    <w:rsid w:val="00EF380F"/>
    <w:rsid w:val="00EF6F32"/>
    <w:rsid w:val="00F00A07"/>
    <w:rsid w:val="00F02E36"/>
    <w:rsid w:val="00F0337F"/>
    <w:rsid w:val="00F10536"/>
    <w:rsid w:val="00F1621D"/>
    <w:rsid w:val="00F234CD"/>
    <w:rsid w:val="00F2374B"/>
    <w:rsid w:val="00F24916"/>
    <w:rsid w:val="00F25DAA"/>
    <w:rsid w:val="00F308C8"/>
    <w:rsid w:val="00F34C50"/>
    <w:rsid w:val="00F35A76"/>
    <w:rsid w:val="00F37F46"/>
    <w:rsid w:val="00F42A0B"/>
    <w:rsid w:val="00F4383A"/>
    <w:rsid w:val="00F43923"/>
    <w:rsid w:val="00F46521"/>
    <w:rsid w:val="00F507A0"/>
    <w:rsid w:val="00F52B47"/>
    <w:rsid w:val="00F531C0"/>
    <w:rsid w:val="00F53FE3"/>
    <w:rsid w:val="00F55668"/>
    <w:rsid w:val="00F56334"/>
    <w:rsid w:val="00F571D9"/>
    <w:rsid w:val="00F6030D"/>
    <w:rsid w:val="00F60F71"/>
    <w:rsid w:val="00F61C21"/>
    <w:rsid w:val="00F7300C"/>
    <w:rsid w:val="00F7348F"/>
    <w:rsid w:val="00F75C0A"/>
    <w:rsid w:val="00F762C6"/>
    <w:rsid w:val="00F811DA"/>
    <w:rsid w:val="00F82E97"/>
    <w:rsid w:val="00F91FC2"/>
    <w:rsid w:val="00FA2FAD"/>
    <w:rsid w:val="00FA3546"/>
    <w:rsid w:val="00FA5D36"/>
    <w:rsid w:val="00FA721C"/>
    <w:rsid w:val="00FB2051"/>
    <w:rsid w:val="00FB5214"/>
    <w:rsid w:val="00FB74EE"/>
    <w:rsid w:val="00FD4F68"/>
    <w:rsid w:val="00FD655C"/>
    <w:rsid w:val="00FF4D99"/>
    <w:rsid w:val="00FF571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1A8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87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1A8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5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4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1A8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87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1A8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5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DPWS551</dc:creator>
  <cp:lastModifiedBy>ASAKA</cp:lastModifiedBy>
  <cp:revision>14</cp:revision>
  <cp:lastPrinted>2015-11-05T06:30:00Z</cp:lastPrinted>
  <dcterms:created xsi:type="dcterms:W3CDTF">2015-11-04T10:15:00Z</dcterms:created>
  <dcterms:modified xsi:type="dcterms:W3CDTF">2015-11-05T06:35:00Z</dcterms:modified>
</cp:coreProperties>
</file>