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54" w:beforeLines="50" w:before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様式第２号</w:t>
      </w:r>
    </w:p>
    <w:p>
      <w:pPr>
        <w:pStyle w:val="0"/>
        <w:spacing w:before="154" w:beforeLines="50" w:beforeAutospacing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spacing w:before="154" w:beforeLines="50" w:before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朝霞市長　宛</w:t>
      </w:r>
    </w:p>
    <w:p>
      <w:pPr>
        <w:pStyle w:val="0"/>
        <w:spacing w:before="154" w:beforeLines="50" w:beforeAutospacing="0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質　問　票</w:t>
      </w:r>
    </w:p>
    <w:p>
      <w:pPr>
        <w:pStyle w:val="0"/>
        <w:spacing w:before="154" w:beforeLines="50" w:beforeAutospacing="0"/>
        <w:ind w:firstLine="4560" w:firstLineChars="19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　在　地</w:t>
      </w:r>
    </w:p>
    <w:p>
      <w:pPr>
        <w:pStyle w:val="0"/>
        <w:spacing w:before="154" w:beforeLines="50" w:beforeAutospacing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商号又は名称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朝霞市浜崎ドッグランネーミングライツ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募集要項に基づき、次のとおり質問します。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2340"/>
        <w:gridCol w:w="540"/>
        <w:gridCol w:w="720"/>
        <w:gridCol w:w="5602"/>
      </w:tblGrid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№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資料名</w:t>
            </w: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頁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質問内容</w:t>
            </w: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※質問は簡潔かつ具体的に記入すること。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※記入欄が不足する場合は、適宜追加して記載すること。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880" w:firstLineChars="1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（担当者連絡先）</w:t>
      </w:r>
    </w:p>
    <w:tbl>
      <w:tblPr>
        <w:tblStyle w:val="21"/>
        <w:tblW w:w="0" w:type="auto"/>
        <w:tblInd w:w="2628" w:type="dxa"/>
        <w:tblLayout w:type="fixed"/>
        <w:tblLook w:firstRow="1" w:lastRow="0" w:firstColumn="1" w:lastColumn="0" w:noHBand="0" w:noVBand="1" w:val="04A0"/>
      </w:tblPr>
      <w:tblGrid>
        <w:gridCol w:w="2227"/>
        <w:gridCol w:w="4999"/>
      </w:tblGrid>
      <w:tr>
        <w:trPr>
          <w:trHeight w:val="533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0"/>
                <w:fitText w:val="1440" w:id="1"/>
              </w:rPr>
              <w:t>部署・役</w:t>
            </w:r>
            <w:r>
              <w:rPr>
                <w:rFonts w:hint="eastAsia" w:ascii="BIZ UD明朝 Medium" w:hAnsi="BIZ UD明朝 Medium" w:eastAsia="BIZ UD明朝 Medium"/>
                <w:fitText w:val="1440" w:id="1"/>
              </w:rPr>
              <w:t>職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fitText w:val="144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fitText w:val="1440" w:id="2"/>
              </w:rPr>
              <w:t>号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80"/>
                <w:fitText w:val="1440" w:id="3"/>
              </w:rPr>
              <w:t>ＦＡ</w:t>
            </w:r>
            <w:r>
              <w:rPr>
                <w:rFonts w:hint="eastAsia" w:ascii="BIZ UD明朝 Medium" w:hAnsi="BIZ UD明朝 Medium" w:eastAsia="BIZ UD明朝 Medium"/>
                <w:fitText w:val="1440" w:id="3"/>
              </w:rPr>
              <w:t>Ｘ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2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fitText w:val="1440" w:id="4"/>
              </w:rPr>
              <w:t>Ｅメー</w:t>
            </w:r>
            <w:r>
              <w:rPr>
                <w:rFonts w:hint="eastAsia" w:ascii="BIZ UD明朝 Medium" w:hAnsi="BIZ UD明朝 Medium" w:eastAsia="BIZ UD明朝 Medium"/>
                <w:fitText w:val="1440" w:id="4"/>
              </w:rPr>
              <w:t>ル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headerReference r:id="rId5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  <w:r>
      <w:rPr>
        <w:rFonts w:hint="default"/>
      </w:rPr>
      <w:tab/>
    </w: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160</Characters>
  <Application>JUST Note</Application>
  <Lines>55</Lines>
  <Paragraphs>24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金野　遼</cp:lastModifiedBy>
  <cp:lastPrinted>2024-12-12T05:13:55Z</cp:lastPrinted>
  <dcterms:created xsi:type="dcterms:W3CDTF">2017-08-17T07:41:00Z</dcterms:created>
  <dcterms:modified xsi:type="dcterms:W3CDTF">2026-05-27T09:12:08Z</dcterms:modified>
  <cp:revision>24</cp:revision>
</cp:coreProperties>
</file>