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F5A" w:rsidRDefault="00E82581">
      <w:pPr>
        <w:spacing w:line="24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>様式第７号</w:t>
      </w:r>
    </w:p>
    <w:p w:rsidR="00960F5A" w:rsidRDefault="00E82581">
      <w:pPr>
        <w:jc w:val="center"/>
        <w:rPr>
          <w:rFonts w:ascii="ＤＦ平成明朝体W7" w:eastAsia="ＤＦ平成明朝体W7" w:hAnsi="ＤＦ平成明朝体W7"/>
          <w:sz w:val="28"/>
        </w:rPr>
      </w:pPr>
      <w:r>
        <w:rPr>
          <w:rFonts w:ascii="ＤＦ平成明朝体W7" w:eastAsia="ＤＦ平成明朝体W7" w:hAnsi="ＤＦ平成明朝体W7" w:hint="eastAsia"/>
          <w:sz w:val="28"/>
        </w:rPr>
        <w:t>事　業　日　程</w:t>
      </w:r>
    </w:p>
    <w:p w:rsidR="00960F5A" w:rsidRDefault="00960F5A">
      <w:pPr>
        <w:jc w:val="center"/>
        <w:rPr>
          <w:rFonts w:ascii="ＭＳ ゴシック" w:eastAsia="ＭＳ ゴシック" w:hAnsi="ＭＳ ゴシック"/>
        </w:rPr>
      </w:pPr>
    </w:p>
    <w:p w:rsidR="00960F5A" w:rsidRDefault="00E82581">
      <w:pPr>
        <w:spacing w:line="440" w:lineRule="exact"/>
        <w:rPr>
          <w:u w:val="single"/>
        </w:rPr>
      </w:pPr>
      <w:r>
        <w:rPr>
          <w:rFonts w:hint="eastAsia"/>
          <w:u w:val="single"/>
        </w:rPr>
        <w:t xml:space="preserve">法人名　　　　　　　　　　　　　　　　　　　　　　　　　　</w:t>
      </w:r>
    </w:p>
    <w:p w:rsidR="00960F5A" w:rsidRDefault="00E82581">
      <w:pPr>
        <w:spacing w:line="440" w:lineRule="exact"/>
        <w:rPr>
          <w:u w:val="single"/>
        </w:rPr>
      </w:pPr>
      <w:r>
        <w:rPr>
          <w:rFonts w:hint="eastAsia"/>
          <w:u w:val="single"/>
        </w:rPr>
        <w:t xml:space="preserve">事業所名（仮称）　　　　　　　　　　　　　　　　　　　　　</w:t>
      </w:r>
    </w:p>
    <w:p w:rsidR="00960F5A" w:rsidRDefault="00960F5A">
      <w:pPr>
        <w:spacing w:line="180" w:lineRule="exact"/>
        <w:rPr>
          <w:u w:val="single"/>
        </w:rPr>
      </w:pPr>
    </w:p>
    <w:p w:rsidR="00960F5A" w:rsidRDefault="00960F5A">
      <w:pPr>
        <w:spacing w:line="240" w:lineRule="exact"/>
      </w:pPr>
    </w:p>
    <w:tbl>
      <w:tblPr>
        <w:tblW w:w="90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3"/>
        <w:gridCol w:w="565"/>
        <w:gridCol w:w="7892"/>
      </w:tblGrid>
      <w:tr w:rsidR="00960F5A">
        <w:trPr>
          <w:trHeight w:val="735"/>
        </w:trPr>
        <w:tc>
          <w:tcPr>
            <w:tcW w:w="563" w:type="dxa"/>
            <w:vAlign w:val="center"/>
          </w:tcPr>
          <w:p w:rsidR="00960F5A" w:rsidRDefault="00E82581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565" w:type="dxa"/>
            <w:vAlign w:val="center"/>
          </w:tcPr>
          <w:p w:rsidR="00960F5A" w:rsidRDefault="00E82581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7892" w:type="dxa"/>
            <w:vAlign w:val="center"/>
          </w:tcPr>
          <w:p w:rsidR="00960F5A" w:rsidRDefault="00E82581">
            <w:pPr>
              <w:jc w:val="center"/>
            </w:pPr>
            <w:r>
              <w:rPr>
                <w:rFonts w:hint="eastAsia"/>
              </w:rPr>
              <w:t>内　　　容</w:t>
            </w:r>
          </w:p>
        </w:tc>
      </w:tr>
      <w:tr w:rsidR="00960F5A">
        <w:trPr>
          <w:trHeight w:hRule="exact" w:val="595"/>
        </w:trPr>
        <w:tc>
          <w:tcPr>
            <w:tcW w:w="563" w:type="dxa"/>
            <w:tcBorders>
              <w:bottom w:val="dotted" w:sz="4" w:space="0" w:color="auto"/>
            </w:tcBorders>
            <w:vAlign w:val="center"/>
          </w:tcPr>
          <w:p w:rsidR="00960F5A" w:rsidRDefault="00960F5A"/>
        </w:tc>
        <w:tc>
          <w:tcPr>
            <w:tcW w:w="565" w:type="dxa"/>
            <w:tcBorders>
              <w:bottom w:val="dotted" w:sz="4" w:space="0" w:color="auto"/>
            </w:tcBorders>
            <w:vAlign w:val="center"/>
          </w:tcPr>
          <w:p w:rsidR="00960F5A" w:rsidRDefault="00960F5A"/>
        </w:tc>
        <w:tc>
          <w:tcPr>
            <w:tcW w:w="7892" w:type="dxa"/>
            <w:tcBorders>
              <w:bottom w:val="dotted" w:sz="4" w:space="0" w:color="auto"/>
            </w:tcBorders>
            <w:vAlign w:val="center"/>
          </w:tcPr>
          <w:p w:rsidR="00960F5A" w:rsidRDefault="00960F5A"/>
        </w:tc>
      </w:tr>
      <w:tr w:rsidR="00960F5A">
        <w:trPr>
          <w:trHeight w:hRule="exact" w:val="595"/>
        </w:trPr>
        <w:tc>
          <w:tcPr>
            <w:tcW w:w="5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0F5A" w:rsidRDefault="00960F5A"/>
        </w:tc>
        <w:tc>
          <w:tcPr>
            <w:tcW w:w="56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0F5A" w:rsidRDefault="00960F5A"/>
        </w:tc>
        <w:tc>
          <w:tcPr>
            <w:tcW w:w="78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0F5A" w:rsidRDefault="00960F5A"/>
        </w:tc>
      </w:tr>
      <w:tr w:rsidR="00960F5A">
        <w:trPr>
          <w:trHeight w:hRule="exact" w:val="595"/>
        </w:trPr>
        <w:tc>
          <w:tcPr>
            <w:tcW w:w="5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0F5A" w:rsidRDefault="00960F5A"/>
        </w:tc>
        <w:tc>
          <w:tcPr>
            <w:tcW w:w="56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0F5A" w:rsidRDefault="00960F5A"/>
        </w:tc>
        <w:tc>
          <w:tcPr>
            <w:tcW w:w="78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0F5A" w:rsidRDefault="00960F5A"/>
        </w:tc>
      </w:tr>
      <w:tr w:rsidR="00960F5A">
        <w:trPr>
          <w:trHeight w:hRule="exact" w:val="595"/>
        </w:trPr>
        <w:tc>
          <w:tcPr>
            <w:tcW w:w="5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0F5A" w:rsidRDefault="00960F5A"/>
        </w:tc>
        <w:tc>
          <w:tcPr>
            <w:tcW w:w="56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0F5A" w:rsidRDefault="00960F5A"/>
        </w:tc>
        <w:tc>
          <w:tcPr>
            <w:tcW w:w="78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0F5A" w:rsidRDefault="00960F5A"/>
        </w:tc>
      </w:tr>
      <w:tr w:rsidR="00960F5A">
        <w:trPr>
          <w:trHeight w:hRule="exact" w:val="595"/>
        </w:trPr>
        <w:tc>
          <w:tcPr>
            <w:tcW w:w="5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0F5A" w:rsidRDefault="00960F5A"/>
        </w:tc>
        <w:tc>
          <w:tcPr>
            <w:tcW w:w="56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0F5A" w:rsidRDefault="00960F5A"/>
        </w:tc>
        <w:tc>
          <w:tcPr>
            <w:tcW w:w="78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0F5A" w:rsidRDefault="00960F5A"/>
        </w:tc>
      </w:tr>
      <w:tr w:rsidR="00960F5A">
        <w:trPr>
          <w:trHeight w:hRule="exact" w:val="595"/>
        </w:trPr>
        <w:tc>
          <w:tcPr>
            <w:tcW w:w="5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0F5A" w:rsidRDefault="00960F5A"/>
        </w:tc>
        <w:tc>
          <w:tcPr>
            <w:tcW w:w="56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0F5A" w:rsidRDefault="00960F5A"/>
        </w:tc>
        <w:tc>
          <w:tcPr>
            <w:tcW w:w="78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0F5A" w:rsidRDefault="00960F5A"/>
        </w:tc>
      </w:tr>
      <w:tr w:rsidR="00960F5A">
        <w:trPr>
          <w:trHeight w:hRule="exact" w:val="595"/>
        </w:trPr>
        <w:tc>
          <w:tcPr>
            <w:tcW w:w="5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0F5A" w:rsidRDefault="00960F5A"/>
        </w:tc>
        <w:tc>
          <w:tcPr>
            <w:tcW w:w="56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0F5A" w:rsidRDefault="00960F5A"/>
        </w:tc>
        <w:tc>
          <w:tcPr>
            <w:tcW w:w="78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0F5A" w:rsidRDefault="00960F5A"/>
        </w:tc>
      </w:tr>
      <w:tr w:rsidR="00960F5A">
        <w:trPr>
          <w:trHeight w:hRule="exact" w:val="595"/>
        </w:trPr>
        <w:tc>
          <w:tcPr>
            <w:tcW w:w="5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0F5A" w:rsidRDefault="00960F5A"/>
        </w:tc>
        <w:tc>
          <w:tcPr>
            <w:tcW w:w="56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0F5A" w:rsidRDefault="00960F5A"/>
        </w:tc>
        <w:tc>
          <w:tcPr>
            <w:tcW w:w="78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0F5A" w:rsidRDefault="00960F5A"/>
        </w:tc>
      </w:tr>
      <w:tr w:rsidR="00960F5A">
        <w:trPr>
          <w:trHeight w:hRule="exact" w:val="595"/>
        </w:trPr>
        <w:tc>
          <w:tcPr>
            <w:tcW w:w="5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0F5A" w:rsidRDefault="00960F5A"/>
        </w:tc>
        <w:tc>
          <w:tcPr>
            <w:tcW w:w="56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0F5A" w:rsidRDefault="00960F5A"/>
        </w:tc>
        <w:tc>
          <w:tcPr>
            <w:tcW w:w="78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0F5A" w:rsidRDefault="00960F5A"/>
        </w:tc>
      </w:tr>
      <w:tr w:rsidR="00960F5A">
        <w:trPr>
          <w:trHeight w:hRule="exact" w:val="595"/>
        </w:trPr>
        <w:tc>
          <w:tcPr>
            <w:tcW w:w="5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0F5A" w:rsidRDefault="00960F5A"/>
        </w:tc>
        <w:tc>
          <w:tcPr>
            <w:tcW w:w="56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0F5A" w:rsidRDefault="00960F5A"/>
        </w:tc>
        <w:tc>
          <w:tcPr>
            <w:tcW w:w="78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0F5A" w:rsidRDefault="00960F5A"/>
        </w:tc>
      </w:tr>
      <w:tr w:rsidR="00960F5A">
        <w:trPr>
          <w:trHeight w:hRule="exact" w:val="595"/>
        </w:trPr>
        <w:tc>
          <w:tcPr>
            <w:tcW w:w="5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0F5A" w:rsidRDefault="00960F5A"/>
        </w:tc>
        <w:tc>
          <w:tcPr>
            <w:tcW w:w="56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0F5A" w:rsidRDefault="00960F5A"/>
        </w:tc>
        <w:tc>
          <w:tcPr>
            <w:tcW w:w="78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0F5A" w:rsidRDefault="00960F5A"/>
        </w:tc>
      </w:tr>
      <w:tr w:rsidR="00960F5A">
        <w:trPr>
          <w:trHeight w:hRule="exact" w:val="595"/>
        </w:trPr>
        <w:tc>
          <w:tcPr>
            <w:tcW w:w="5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0F5A" w:rsidRDefault="00960F5A"/>
        </w:tc>
        <w:tc>
          <w:tcPr>
            <w:tcW w:w="56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0F5A" w:rsidRDefault="00960F5A"/>
        </w:tc>
        <w:tc>
          <w:tcPr>
            <w:tcW w:w="78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0F5A" w:rsidRDefault="00960F5A"/>
        </w:tc>
      </w:tr>
      <w:tr w:rsidR="00960F5A">
        <w:trPr>
          <w:trHeight w:hRule="exact" w:val="595"/>
        </w:trPr>
        <w:tc>
          <w:tcPr>
            <w:tcW w:w="5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0F5A" w:rsidRDefault="00960F5A"/>
        </w:tc>
        <w:tc>
          <w:tcPr>
            <w:tcW w:w="56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0F5A" w:rsidRDefault="00960F5A"/>
        </w:tc>
        <w:tc>
          <w:tcPr>
            <w:tcW w:w="78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0F5A" w:rsidRDefault="00960F5A"/>
        </w:tc>
      </w:tr>
      <w:tr w:rsidR="00960F5A">
        <w:trPr>
          <w:trHeight w:hRule="exact" w:val="595"/>
        </w:trPr>
        <w:tc>
          <w:tcPr>
            <w:tcW w:w="5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0F5A" w:rsidRDefault="00960F5A"/>
        </w:tc>
        <w:tc>
          <w:tcPr>
            <w:tcW w:w="56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0F5A" w:rsidRDefault="00960F5A"/>
        </w:tc>
        <w:tc>
          <w:tcPr>
            <w:tcW w:w="78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0F5A" w:rsidRDefault="00960F5A"/>
        </w:tc>
      </w:tr>
      <w:tr w:rsidR="00960F5A">
        <w:trPr>
          <w:trHeight w:hRule="exact" w:val="595"/>
        </w:trPr>
        <w:tc>
          <w:tcPr>
            <w:tcW w:w="5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0F5A" w:rsidRDefault="00960F5A"/>
        </w:tc>
        <w:tc>
          <w:tcPr>
            <w:tcW w:w="56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0F5A" w:rsidRDefault="00960F5A"/>
        </w:tc>
        <w:tc>
          <w:tcPr>
            <w:tcW w:w="78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0F5A" w:rsidRDefault="00960F5A"/>
        </w:tc>
      </w:tr>
      <w:tr w:rsidR="00960F5A">
        <w:trPr>
          <w:trHeight w:hRule="exact" w:val="595"/>
        </w:trPr>
        <w:tc>
          <w:tcPr>
            <w:tcW w:w="563" w:type="dxa"/>
            <w:tcBorders>
              <w:top w:val="dotted" w:sz="4" w:space="0" w:color="auto"/>
            </w:tcBorders>
            <w:vAlign w:val="center"/>
          </w:tcPr>
          <w:p w:rsidR="00960F5A" w:rsidRDefault="00960F5A"/>
        </w:tc>
        <w:tc>
          <w:tcPr>
            <w:tcW w:w="565" w:type="dxa"/>
            <w:tcBorders>
              <w:top w:val="dotted" w:sz="4" w:space="0" w:color="auto"/>
            </w:tcBorders>
            <w:vAlign w:val="center"/>
          </w:tcPr>
          <w:p w:rsidR="00960F5A" w:rsidRDefault="00960F5A"/>
        </w:tc>
        <w:tc>
          <w:tcPr>
            <w:tcW w:w="7892" w:type="dxa"/>
            <w:tcBorders>
              <w:top w:val="dotted" w:sz="4" w:space="0" w:color="auto"/>
            </w:tcBorders>
            <w:vAlign w:val="center"/>
          </w:tcPr>
          <w:p w:rsidR="00960F5A" w:rsidRDefault="00960F5A"/>
        </w:tc>
      </w:tr>
    </w:tbl>
    <w:p w:rsidR="00960F5A" w:rsidRDefault="00E82581">
      <w:pPr>
        <w:ind w:leftChars="1" w:left="178" w:hangingChars="84" w:hanging="176"/>
      </w:pPr>
      <w:r>
        <w:rPr>
          <w:rFonts w:hint="eastAsia"/>
        </w:rPr>
        <w:t>※</w:t>
      </w:r>
      <w:r>
        <w:rPr>
          <w:rFonts w:hint="eastAsia"/>
        </w:rPr>
        <w:t xml:space="preserve"> </w:t>
      </w:r>
      <w:r>
        <w:rPr>
          <w:rFonts w:hint="eastAsia"/>
        </w:rPr>
        <w:t>設計、建築に係る諸手続、入札、施工、職員採用・研修、介護保険法の規定による</w:t>
      </w:r>
      <w:r>
        <w:rPr>
          <w:rFonts w:hint="eastAsia"/>
        </w:rPr>
        <w:t>事業者指定申請、備品購入・搬入、利用者募集</w:t>
      </w:r>
      <w:r>
        <w:rPr>
          <w:rFonts w:hint="eastAsia"/>
        </w:rPr>
        <w:t>に要する期間等について</w:t>
      </w:r>
      <w:bookmarkStart w:id="0" w:name="_GoBack"/>
      <w:bookmarkEnd w:id="0"/>
      <w:r>
        <w:rPr>
          <w:rFonts w:hint="eastAsia"/>
        </w:rPr>
        <w:t>記載すること。</w:t>
      </w:r>
    </w:p>
    <w:sectPr w:rsidR="00960F5A">
      <w:pgSz w:w="11906" w:h="16838"/>
      <w:pgMar w:top="1474" w:right="1474" w:bottom="1418" w:left="147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E82581">
      <w:r>
        <w:separator/>
      </w:r>
    </w:p>
  </w:endnote>
  <w:endnote w:type="continuationSeparator" w:id="0">
    <w:p w:rsidR="00000000" w:rsidRDefault="00E82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平成明朝体W7">
    <w:altName w:val="BIZ UDPゴシック"/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E82581">
      <w:r>
        <w:separator/>
      </w:r>
    </w:p>
  </w:footnote>
  <w:footnote w:type="continuationSeparator" w:id="0">
    <w:p w:rsidR="00000000" w:rsidRDefault="00E825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60F5A"/>
    <w:rsid w:val="00960F5A"/>
    <w:rsid w:val="00E82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814C43"/>
  <w15:docId w15:val="{AB4CA848-58AB-4A54-A5B2-273FB2333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Pr>
      <w:kern w:val="2"/>
      <w:sz w:val="21"/>
    </w:r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</Words>
  <Characters>197</Characters>
  <Application>Microsoft Office Word</Application>
  <DocSecurity>0</DocSecurity>
  <Lines>1</Lines>
  <Paragraphs>1</Paragraphs>
  <ScaleCrop>false</ScaleCrop>
  <Company>朝霞市役所</Company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事業日程</dc:title>
  <dc:creator>90000252</dc:creator>
  <cp:lastModifiedBy>DPWS125</cp:lastModifiedBy>
  <cp:revision>4</cp:revision>
  <cp:lastPrinted>2015-12-01T07:22:00Z</cp:lastPrinted>
  <dcterms:created xsi:type="dcterms:W3CDTF">2015-03-30T05:45:00Z</dcterms:created>
  <dcterms:modified xsi:type="dcterms:W3CDTF">2021-07-07T08:19:00Z</dcterms:modified>
</cp:coreProperties>
</file>