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（様式２）</w:t>
      </w: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会社概要書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提案者</w:t>
      </w:r>
    </w:p>
    <w:p>
      <w:pPr>
        <w:pStyle w:val="0"/>
        <w:spacing w:line="80" w:lineRule="exact"/>
        <w:jc w:val="center"/>
        <w:rPr>
          <w:rFonts w:hint="eastAsia" w:ascii="BIZ UD明朝 Medium" w:hAnsi="BIZ UD明朝 Medium" w:eastAsia="BIZ UD明朝 Medium"/>
        </w:rPr>
      </w:pPr>
    </w:p>
    <w:tbl>
      <w:tblPr>
        <w:tblStyle w:val="11"/>
        <w:tblW w:w="8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99"/>
        <w:gridCol w:w="886"/>
        <w:gridCol w:w="3465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fitText w:val="1260" w:id="1"/>
              </w:rPr>
              <w:t>商号又は名称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代表者職氏名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  <w:kern w:val="0"/>
                <w:fitText w:val="1260" w:id="2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3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3"/>
              </w:rPr>
              <w:t>号</w:t>
            </w:r>
          </w:p>
        </w:tc>
        <w:tc>
          <w:tcPr>
            <w:tcW w:w="2799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86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6"/>
                <w:kern w:val="0"/>
                <w:fitText w:val="1260" w:id="4"/>
              </w:rPr>
              <w:t>設立年月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4"/>
              </w:rPr>
              <w:t>日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57"/>
                <w:kern w:val="0"/>
                <w:fitText w:val="1260" w:id="5"/>
              </w:rPr>
              <w:t>資本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260" w:id="5"/>
              </w:rPr>
              <w:t>金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ind w:firstLine="4620" w:firstLineChars="2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6"/>
              </w:rPr>
              <w:t>主た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6"/>
              </w:rPr>
              <w:t>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7"/>
              </w:rPr>
              <w:t>営業品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7"/>
              </w:rPr>
              <w:t>目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8"/>
              </w:rPr>
              <w:t>従業員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8"/>
              </w:rPr>
              <w:t>数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人</w:t>
            </w: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主な技術者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取得技術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7150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本社　※提案者が本社の場合は、記載不要</w:t>
      </w:r>
    </w:p>
    <w:p>
      <w:pPr>
        <w:pStyle w:val="0"/>
        <w:spacing w:line="80" w:lineRule="exact"/>
        <w:jc w:val="center"/>
        <w:rPr>
          <w:rFonts w:hint="eastAsia" w:ascii="BIZ UD明朝 Medium" w:hAnsi="BIZ UD明朝 Medium" w:eastAsia="BIZ UD明朝 Medium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53"/>
        <w:gridCol w:w="932"/>
        <w:gridCol w:w="3462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商号又は名称</w:t>
            </w:r>
          </w:p>
        </w:tc>
        <w:tc>
          <w:tcPr>
            <w:tcW w:w="7147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代表者職氏名</w:t>
            </w:r>
          </w:p>
        </w:tc>
        <w:tc>
          <w:tcPr>
            <w:tcW w:w="7147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9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9"/>
              </w:rPr>
              <w:t>地</w:t>
            </w:r>
          </w:p>
        </w:tc>
        <w:tc>
          <w:tcPr>
            <w:tcW w:w="7147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10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10"/>
              </w:rPr>
              <w:t>号</w:t>
            </w:r>
          </w:p>
        </w:tc>
        <w:tc>
          <w:tcPr>
            <w:tcW w:w="2753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主たる業務実施場所　※主たる業務実施場所が提案者や本社と異なる場合のみ記入。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53"/>
        <w:gridCol w:w="932"/>
        <w:gridCol w:w="3462"/>
      </w:tblGrid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11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11"/>
              </w:rPr>
              <w:t>地</w:t>
            </w:r>
          </w:p>
        </w:tc>
        <w:tc>
          <w:tcPr>
            <w:tcW w:w="7147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555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1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12"/>
              </w:rPr>
              <w:t>号</w:t>
            </w:r>
          </w:p>
        </w:tc>
        <w:tc>
          <w:tcPr>
            <w:tcW w:w="2753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</w:p>
        </w:tc>
        <w:tc>
          <w:tcPr>
            <w:tcW w:w="3462" w:type="dxa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</w:rPr>
      </w:pPr>
    </w:p>
    <w:sectPr>
      <w:pgSz w:w="11906" w:h="16838"/>
      <w:pgMar w:top="1620" w:right="1701" w:bottom="12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166</Characters>
  <Application>JUST Note</Application>
  <Lines>55</Lines>
  <Paragraphs>29</Paragraphs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2023-06-29T06:01:00Z</dcterms:created>
  <dcterms:modified xsi:type="dcterms:W3CDTF">2026-01-07T02:14:47Z</dcterms:modified>
  <cp:revision>1</cp:revision>
</cp:coreProperties>
</file>