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85" w:rsidRDefault="005E06F5">
      <w:pPr>
        <w:spacing w:after="120"/>
      </w:pPr>
      <w:r>
        <w:t>様式第3号(第3条関係)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50"/>
        <w:gridCol w:w="1470"/>
        <w:gridCol w:w="2790"/>
        <w:gridCol w:w="218"/>
        <w:gridCol w:w="463"/>
      </w:tblGrid>
      <w:tr w:rsidR="00A61B85">
        <w:trPr>
          <w:trHeight w:val="840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center"/>
            </w:pPr>
            <w:r>
              <w:t>開発事業等構想表示板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5E06F5">
            <w:r>
              <w:t xml:space="preserve">　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 w:rsidR="00A61B85" w:rsidRDefault="00BC6CCE">
            <w:pPr>
              <w:jc w:val="center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-314960</wp:posOffset>
                      </wp:positionH>
                      <wp:positionV relativeFrom="paragraph">
                        <wp:posOffset>6350</wp:posOffset>
                      </wp:positionV>
                      <wp:extent cx="215900" cy="7213600"/>
                      <wp:effectExtent l="0" t="38100" r="31750" b="6350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" cy="7213600"/>
                                <a:chOff x="9618" y="2159"/>
                                <a:chExt cx="340" cy="11360"/>
                              </a:xfrm>
                            </wpg:grpSpPr>
                            <wps:wsp>
                              <wps:cNvPr id="1027" name="オブジェクト 0"/>
                              <wps:cNvCnPr/>
                              <wps:spPr>
                                <a:xfrm>
                                  <a:off x="9728" y="2161"/>
                                  <a:ext cx="0" cy="113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  <a:headEnd type="triangle" w="sm" len="sm"/>
                                  <a:tailEnd type="triangle" w="sm" len="sm"/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CnPr/>
                              <wps:spPr>
                                <a:xfrm>
                                  <a:off x="9618" y="2159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CnPr/>
                              <wps:spPr>
                                <a:xfrm>
                                  <a:off x="9618" y="13519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DDAB45" id="オブジェクト 0" o:spid="_x0000_s1026" style="position:absolute;left:0;text-align:left;margin-left:-24.8pt;margin-top:.5pt;width:17pt;height:568pt;z-index:2" coordorigin="9618,2159" coordsize="340,1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" o:allowincell="f">
                      <v:line id="_x0000_s1027" style="position:absolute;visibility:visible;mso-wrap-style:square" from="9728,2161" to="9728,13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" strokecolor="windowText" strokeweight=".5pt">
                        <v:stroke startarrow="block" startarrowwidth="narrow" startarrowlength="short" endarrow="block" endarrowwidth="narrow" endarrowlength="short" joinstyle="miter"/>
                      </v:line>
                      <v:line id="_x0000_s1028" style="position:absolute;visibility:visible;mso-wrap-style:square" from="9618,2159" to="9958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" strokecolor="windowText" strokeweight=".5pt">
                        <v:stroke joinstyle="miter"/>
                      </v:line>
                      <v:line id="_x0000_s1029" style="position:absolute;visibility:visible;mso-wrap-style:square" from="9618,13519" to="9958,13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5E06F5">
              <w:rPr>
                <w:noProof/>
              </w:rPr>
              <w:drawing>
                <wp:inline distT="0" distB="0" distL="0" distR="0">
                  <wp:extent cx="171450" cy="104775"/>
                  <wp:effectExtent l="0" t="0" r="0" b="0"/>
                  <wp:docPr id="1030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6F5">
              <w:t>センチメートル以上</w:t>
            </w:r>
          </w:p>
        </w:tc>
      </w:tr>
      <w:tr w:rsidR="00A61B85">
        <w:trPr>
          <w:trHeight w:val="48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事業者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center"/>
            </w:pPr>
            <w:r>
              <w:t>住所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 w:rsidR="00A61B85" w:rsidRDefault="00A61B85">
            <w:pPr>
              <w:jc w:val="center"/>
              <w:textAlignment w:val="center"/>
            </w:pPr>
          </w:p>
        </w:tc>
      </w:tr>
      <w:tr w:rsidR="00A61B85">
        <w:trPr>
          <w:cantSplit/>
          <w:trHeight w:val="48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center"/>
            </w:pPr>
            <w:r>
              <w:t>氏名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構想届出書届出日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t xml:space="preserve">　　　　　年　　月　　日　　　受付第　　　　　号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rPr>
                <w:spacing w:val="20"/>
              </w:rPr>
              <w:t>開発区域に含まれ</w:t>
            </w:r>
            <w:r>
              <w:t>る地域の名称及び地番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t>朝霞市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開発区域の用途地域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開発区域の面積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t xml:space="preserve">　　　　　　　　　</w:t>
            </w:r>
            <w:r>
              <w:rPr>
                <w:spacing w:val="-26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3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rPr>
                <w:spacing w:val="105"/>
              </w:rPr>
              <w:t>予定建築物</w:t>
            </w:r>
            <w:r>
              <w:t>の用途及び概要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建築物の用途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区画数・棟(戸)数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56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25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A61B85"/>
          <w:p w:rsidR="00A61B85" w:rsidRDefault="005E06F5">
            <w:pPr>
              <w:jc w:val="center"/>
            </w:pPr>
            <w:r>
              <w:t>(名称　　　　　　　　)</w:t>
            </w:r>
          </w:p>
        </w:tc>
        <w:tc>
          <w:tcPr>
            <w:tcW w:w="2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right"/>
            </w:pPr>
            <w:r>
              <w:t>区画・　　棟　　(戸)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30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建築物の建築面積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建築物の階数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trHeight w:val="56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25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spacing w:val="-53"/>
              </w:rPr>
              <w:t xml:space="preserve">　</w:t>
            </w:r>
          </w:p>
        </w:tc>
        <w:tc>
          <w:tcPr>
            <w:tcW w:w="2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t xml:space="preserve">地上　</w:t>
            </w:r>
            <w:r>
              <w:rPr>
                <w:spacing w:val="52"/>
              </w:rPr>
              <w:t xml:space="preserve">　</w:t>
            </w:r>
            <w:r>
              <w:t xml:space="preserve">階／地下　</w:t>
            </w:r>
            <w:r>
              <w:rPr>
                <w:spacing w:val="52"/>
              </w:rPr>
              <w:t xml:space="preserve">　</w:t>
            </w:r>
            <w:r>
              <w:t>階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 w:rsidR="00A61B85" w:rsidRDefault="00A61B85"/>
        </w:tc>
      </w:tr>
      <w:tr w:rsidR="00A61B85">
        <w:trPr>
          <w:cantSplit/>
          <w:trHeight w:val="30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建築物の延べ面積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建築物の高さ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56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25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spacing w:val="-53"/>
              </w:rPr>
              <w:t xml:space="preserve">　</w:t>
            </w:r>
          </w:p>
        </w:tc>
        <w:tc>
          <w:tcPr>
            <w:tcW w:w="2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t>最高の高さ　　　　　　m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工事予定期間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rPr>
                <w:spacing w:val="34"/>
              </w:rPr>
              <w:t xml:space="preserve">　</w:t>
            </w:r>
            <w:r>
              <w:t xml:space="preserve">　　年　　月　　　　～　　　　年　　月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説明会予定日時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rPr>
                <w:spacing w:val="34"/>
              </w:rPr>
              <w:t xml:space="preserve">　</w:t>
            </w:r>
            <w:r>
              <w:t xml:space="preserve">　　年　　月　　日(　)　午前・午後　　時　　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説明会予定会場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1710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t xml:space="preserve">　この表示板は、朝霞市開発事業等の手続及び基準等に関する条例第9条第1項の規定に基づき設置するものです。</w:t>
            </w:r>
          </w:p>
          <w:p w:rsidR="00A61B85" w:rsidRDefault="005E06F5">
            <w:r>
              <w:t>(連絡先)住所</w:t>
            </w:r>
          </w:p>
          <w:p w:rsidR="00A61B85" w:rsidRDefault="005E06F5">
            <w:r>
              <w:t xml:space="preserve">　　　　氏名</w:t>
            </w:r>
          </w:p>
          <w:p w:rsidR="00A61B85" w:rsidRDefault="005E06F5">
            <w:pPr>
              <w:rPr>
                <w:spacing w:val="-10"/>
              </w:rPr>
            </w:pPr>
            <w:r>
              <w:rPr>
                <w:spacing w:val="-10"/>
              </w:rPr>
              <w:t xml:space="preserve">　　　　(法人の場合は、主たる事務所の所在地、名称及び代表者の氏名)</w:t>
            </w:r>
          </w:p>
          <w:p w:rsidR="00A61B85" w:rsidRDefault="005E06F5">
            <w:r>
              <w:t xml:space="preserve">　　　　電話番号　　　　　　(　　　　)　　　　　　　　　担当者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1710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rPr>
                <w:rFonts w:hint="eastAsia"/>
              </w:rPr>
              <w:t>※1　構想届出書は、市役所で閲覧できます。</w:t>
            </w:r>
          </w:p>
          <w:p w:rsidR="005E06F5" w:rsidRDefault="005E06F5">
            <w:pPr>
              <w:ind w:left="315" w:hanging="315"/>
            </w:pPr>
            <w:r>
              <w:rPr>
                <w:rFonts w:hint="eastAsia"/>
              </w:rPr>
              <w:t>※2　この計画の構想に意見がある方は、提出期限(　　　　年　　月　　日)</w:t>
            </w:r>
          </w:p>
          <w:p w:rsidR="00A61B85" w:rsidRDefault="005E06F5" w:rsidP="005E06F5">
            <w:pPr>
              <w:ind w:leftChars="100" w:left="210" w:firstLineChars="100" w:firstLine="210"/>
            </w:pPr>
            <w:r>
              <w:rPr>
                <w:rFonts w:hint="eastAsia"/>
              </w:rPr>
              <w:t>まで</w:t>
            </w:r>
            <w:r w:rsidRPr="005E06F5">
              <w:rPr>
                <w:rFonts w:hint="eastAsia"/>
              </w:rPr>
              <w:t>意見書を事業者に提出できます。</w:t>
            </w:r>
          </w:p>
          <w:p w:rsidR="00A61B85" w:rsidRDefault="005E06F5">
            <w:pPr>
              <w:jc w:val="right"/>
            </w:pPr>
            <w:r>
              <w:t xml:space="preserve">問い合わせ先　朝霞市都市建設部開発建築課　</w:t>
            </w:r>
          </w:p>
          <w:p w:rsidR="00A61B85" w:rsidRDefault="005E06F5">
            <w:pPr>
              <w:jc w:val="right"/>
            </w:pPr>
            <w:r>
              <w:rPr>
                <w:rFonts w:hint="eastAsia"/>
              </w:rPr>
              <w:t xml:space="preserve">048―463―2510(直通)　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設置年月日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t xml:space="preserve">　　　　　　　年　　月　　日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pPr>
              <w:jc w:val="distribute"/>
            </w:pPr>
            <w:r>
              <w:t>構想届出書の閲覧開始日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B85" w:rsidRDefault="005E06F5">
            <w:r>
              <w:t xml:space="preserve">　　　　　　　年　　月　　日</w:t>
            </w:r>
            <w:r w:rsidR="00F06BDE">
              <w:rPr>
                <w:rFonts w:hint="eastAsia"/>
              </w:rPr>
              <w:t xml:space="preserve">　※１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  <w:tc>
          <w:tcPr>
            <w:tcW w:w="46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  <w:tr w:rsidR="00A61B85">
        <w:trPr>
          <w:cantSplit/>
          <w:trHeight w:val="420"/>
        </w:trPr>
        <w:tc>
          <w:tcPr>
            <w:tcW w:w="7830" w:type="dxa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61B85" w:rsidRDefault="005E06F5">
            <w:pPr>
              <w:jc w:val="center"/>
            </w:pPr>
            <w:r>
              <w:t>90センチメートル以上</w:t>
            </w:r>
          </w:p>
        </w:tc>
        <w:tc>
          <w:tcPr>
            <w:tcW w:w="681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5E06F5">
            <w:r>
              <w:t xml:space="preserve">　</w:t>
            </w:r>
          </w:p>
        </w:tc>
      </w:tr>
      <w:tr w:rsidR="00A61B85">
        <w:trPr>
          <w:cantSplit/>
          <w:trHeight w:val="70"/>
        </w:trPr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983CF1"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6" behindDoc="0" locked="0" layoutInCell="0" hidden="0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-184150</wp:posOffset>
                      </wp:positionV>
                      <wp:extent cx="4972685" cy="360045"/>
                      <wp:effectExtent l="635" t="0" r="29845" b="10160"/>
                      <wp:wrapNone/>
                      <wp:docPr id="103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2685" cy="360045"/>
                                <a:chOff x="1691" y="13656"/>
                                <a:chExt cx="7831" cy="567"/>
                              </a:xfrm>
                            </wpg:grpSpPr>
                            <wps:wsp>
                              <wps:cNvPr id="1032" name="オブジェクト 0"/>
                              <wps:cNvCnPr/>
                              <wps:spPr>
                                <a:xfrm>
                                  <a:off x="1691" y="13940"/>
                                  <a:ext cx="78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  <a:headEnd type="triangle" w="sm" len="sm"/>
                                  <a:tailEnd type="triangle" w="sm" len="sm"/>
                                </a:ln>
                              </wps:spPr>
                              <wps:bodyPr/>
                            </wps:wsp>
                            <wps:wsp>
                              <wps:cNvPr id="1033" name="オブジェクト 0"/>
                              <wps:cNvCnPr/>
                              <wps:spPr>
                                <a:xfrm>
                                  <a:off x="1692" y="13656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4" name="オブジェクト 0"/>
                              <wps:cNvCnPr/>
                              <wps:spPr>
                                <a:xfrm>
                                  <a:off x="9522" y="13656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4C4FDB" id="オブジェクト 0" o:spid="_x0000_s1026" style="position:absolute;left:0;text-align:left;margin-left:-5pt;margin-top:-14.5pt;width:391.55pt;height:28.35pt;z-index:6" coordorigin="1691,13656" coordsize="78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" o:allowincell="f">
                      <v:line id="_x0000_s1027" style="position:absolute;visibility:visible;mso-wrap-style:square" from="1691,13940" to="952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" strokecolor="windowText" strokeweight=".5pt">
                        <v:stroke startarrow="block" startarrowwidth="narrow" startarrowlength="short" endarrow="block" endarrowwidth="narrow" endarrowlength="short" joinstyle="miter"/>
                      </v:line>
                      <v:line id="_x0000_s1028" style="position:absolute;visibility:visible;mso-wrap-style:square" from="1692,13656" to="1692,14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" strokecolor="windowText" strokeweight=".5pt">
                        <v:stroke joinstyle="miter"/>
                      </v:line>
                      <v:line id="_x0000_s1029" style="position:absolute;visibility:visible;mso-wrap-style:square" from="9522,13656" to="9522,14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bookmarkEnd w:id="0"/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1B85" w:rsidRDefault="00A61B85"/>
        </w:tc>
      </w:tr>
    </w:tbl>
    <w:p w:rsidR="00A61B85" w:rsidRDefault="005E06F5">
      <w:pPr>
        <w:spacing w:before="120"/>
      </w:pPr>
      <w:r>
        <w:t>備考　地面から表示板の下端までを80センチメートル以上で設置してください。</w:t>
      </w:r>
    </w:p>
    <w:sectPr w:rsidR="00A61B85">
      <w:pgSz w:w="11906" w:h="16838"/>
      <w:pgMar w:top="1134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1B" w:rsidRDefault="005E06F5">
      <w:r>
        <w:separator/>
      </w:r>
    </w:p>
  </w:endnote>
  <w:endnote w:type="continuationSeparator" w:id="0">
    <w:p w:rsidR="00A7261B" w:rsidRDefault="005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1B" w:rsidRDefault="005E06F5">
      <w:r>
        <w:separator/>
      </w:r>
    </w:p>
  </w:footnote>
  <w:footnote w:type="continuationSeparator" w:id="0">
    <w:p w:rsidR="00A7261B" w:rsidRDefault="005E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85"/>
    <w:rsid w:val="005E06F5"/>
    <w:rsid w:val="00983CF1"/>
    <w:rsid w:val="00A61B85"/>
    <w:rsid w:val="00A7261B"/>
    <w:rsid w:val="00BC6CCE"/>
    <w:rsid w:val="00E278BB"/>
    <w:rsid w:val="00F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3E8BE"/>
  <w15:chartTrackingRefBased/>
  <w15:docId w15:val="{CC3390B5-A6B3-4348-A6CC-81584D15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27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78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S0993</cp:lastModifiedBy>
  <cp:revision>16</cp:revision>
  <cp:lastPrinted>2025-05-21T00:46:00Z</cp:lastPrinted>
  <dcterms:created xsi:type="dcterms:W3CDTF">2010-07-14T10:15:00Z</dcterms:created>
  <dcterms:modified xsi:type="dcterms:W3CDTF">2025-05-21T00:47:00Z</dcterms:modified>
</cp:coreProperties>
</file>